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FEF" w14:textId="77777777" w:rsidR="00136159" w:rsidRDefault="00136159" w:rsidP="00136159">
      <w:pPr>
        <w:jc w:val="center"/>
        <w:rPr>
          <w:rFonts w:ascii="Arial" w:hAnsi="Arial" w:cs="Arial"/>
          <w:b/>
          <w:sz w:val="28"/>
        </w:rPr>
      </w:pPr>
      <w:r w:rsidRPr="00587D29">
        <w:rPr>
          <w:rFonts w:ascii="Arial" w:hAnsi="Arial" w:cs="Arial"/>
          <w:b/>
          <w:sz w:val="28"/>
        </w:rPr>
        <w:t>CURRICULUM VITAE</w:t>
      </w:r>
    </w:p>
    <w:p w14:paraId="3EB8E3B1" w14:textId="0B79A221" w:rsidR="00136159" w:rsidRDefault="00136159" w:rsidP="00136159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C7AC0" w14:paraId="7CC7FCF5" w14:textId="77777777" w:rsidTr="00BC7AC0">
        <w:tc>
          <w:tcPr>
            <w:tcW w:w="9640" w:type="dxa"/>
            <w:shd w:val="clear" w:color="auto" w:fill="BFBFBF" w:themeFill="background1" w:themeFillShade="BF"/>
          </w:tcPr>
          <w:p w14:paraId="2A9A4EA6" w14:textId="2A53E89F" w:rsidR="00BC7AC0" w:rsidRPr="00BC7AC0" w:rsidRDefault="00BC7AC0" w:rsidP="00136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AC0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BC7AC0" w14:paraId="0105A712" w14:textId="77777777" w:rsidTr="00BC7AC0">
        <w:tc>
          <w:tcPr>
            <w:tcW w:w="9640" w:type="dxa"/>
          </w:tcPr>
          <w:p w14:paraId="1F404E39" w14:textId="544D8349" w:rsidR="00BC7AC0" w:rsidRPr="00BC7AC0" w:rsidRDefault="00BC7AC0" w:rsidP="00136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AC0">
              <w:rPr>
                <w:rFonts w:ascii="Arial" w:hAnsi="Arial" w:cs="Arial"/>
                <w:b/>
                <w:sz w:val="24"/>
                <w:szCs w:val="24"/>
              </w:rPr>
              <w:t>AYIZDE ANGUIANO POLANCO</w:t>
            </w:r>
          </w:p>
        </w:tc>
      </w:tr>
    </w:tbl>
    <w:p w14:paraId="7DDAAE0D" w14:textId="054227D0" w:rsidR="00BC7AC0" w:rsidRDefault="00BC7AC0" w:rsidP="00136159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C7AC0" w14:paraId="15046ED7" w14:textId="77777777" w:rsidTr="00AC2033">
        <w:tc>
          <w:tcPr>
            <w:tcW w:w="9640" w:type="dxa"/>
            <w:shd w:val="clear" w:color="auto" w:fill="BFBFBF" w:themeFill="background1" w:themeFillShade="BF"/>
          </w:tcPr>
          <w:p w14:paraId="4FE811EC" w14:textId="361502DC" w:rsidR="00BC7AC0" w:rsidRPr="00BC7AC0" w:rsidRDefault="00BC7AC0" w:rsidP="00AC20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AC0">
              <w:rPr>
                <w:rFonts w:ascii="Arial" w:hAnsi="Arial" w:cs="Arial"/>
                <w:b/>
                <w:bCs/>
                <w:sz w:val="24"/>
                <w:szCs w:val="24"/>
              </w:rPr>
              <w:t>INFORMACIÓN PERSONAL</w:t>
            </w:r>
          </w:p>
        </w:tc>
      </w:tr>
      <w:tr w:rsidR="00BC7AC0" w14:paraId="00E3B651" w14:textId="77777777" w:rsidTr="00AC2033">
        <w:tc>
          <w:tcPr>
            <w:tcW w:w="9640" w:type="dxa"/>
          </w:tcPr>
          <w:p w14:paraId="661CFB5B" w14:textId="2B5C6B6E" w:rsidR="00BC7AC0" w:rsidRPr="00BC7AC0" w:rsidRDefault="00BC7AC0" w:rsidP="00BC7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7AC0">
              <w:rPr>
                <w:rFonts w:ascii="Arial" w:hAnsi="Arial" w:cs="Arial"/>
                <w:sz w:val="24"/>
                <w:szCs w:val="24"/>
              </w:rPr>
              <w:t>Lugar de nacimiento COLIMA, COL.</w:t>
            </w:r>
          </w:p>
        </w:tc>
      </w:tr>
    </w:tbl>
    <w:p w14:paraId="5603DE68" w14:textId="77777777" w:rsidR="00136159" w:rsidRDefault="00136159" w:rsidP="00136159">
      <w:pPr>
        <w:rPr>
          <w:rFonts w:ascii="Arial" w:hAnsi="Arial" w:cs="Arial"/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99"/>
        <w:gridCol w:w="1620"/>
        <w:gridCol w:w="1576"/>
      </w:tblGrid>
      <w:tr w:rsidR="00BC7AC0" w:rsidRPr="00DC09C4" w14:paraId="7C437E61" w14:textId="77777777" w:rsidTr="00BC7AC0">
        <w:trPr>
          <w:jc w:val="center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14:paraId="1CD3968E" w14:textId="6543A773" w:rsidR="00BC7AC0" w:rsidRPr="00DC09C4" w:rsidRDefault="00BC7AC0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4BB9">
              <w:rPr>
                <w:rFonts w:ascii="Arial" w:hAnsi="Arial" w:cs="Arial"/>
                <w:b/>
                <w:sz w:val="24"/>
              </w:rPr>
              <w:t>FORMACIÓN ACADÉMICA</w:t>
            </w:r>
          </w:p>
        </w:tc>
      </w:tr>
      <w:tr w:rsidR="00136159" w:rsidRPr="00DC09C4" w14:paraId="6BD723A3" w14:textId="77777777" w:rsidTr="001B7DE0">
        <w:trPr>
          <w:jc w:val="center"/>
        </w:trPr>
        <w:tc>
          <w:tcPr>
            <w:tcW w:w="3652" w:type="dxa"/>
            <w:shd w:val="clear" w:color="auto" w:fill="FBE4D5" w:themeFill="accent2" w:themeFillTint="33"/>
            <w:vAlign w:val="center"/>
          </w:tcPr>
          <w:p w14:paraId="46EAF31F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</w:rPr>
              <w:t>Tipo de estudio concluido y/o en proceso</w:t>
            </w:r>
          </w:p>
        </w:tc>
        <w:tc>
          <w:tcPr>
            <w:tcW w:w="2899" w:type="dxa"/>
            <w:shd w:val="clear" w:color="auto" w:fill="FBE4D5" w:themeFill="accent2" w:themeFillTint="33"/>
            <w:vAlign w:val="center"/>
          </w:tcPr>
          <w:p w14:paraId="3E7DC99F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7AACBF09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</w:rPr>
              <w:t xml:space="preserve">Periodo </w:t>
            </w:r>
          </w:p>
        </w:tc>
        <w:tc>
          <w:tcPr>
            <w:tcW w:w="1576" w:type="dxa"/>
            <w:shd w:val="clear" w:color="auto" w:fill="FBE4D5" w:themeFill="accent2" w:themeFillTint="33"/>
            <w:vAlign w:val="center"/>
          </w:tcPr>
          <w:p w14:paraId="5029BA26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</w:rPr>
              <w:t>Documento obtenido</w:t>
            </w:r>
          </w:p>
        </w:tc>
      </w:tr>
      <w:tr w:rsidR="00136159" w:rsidRPr="00CE7495" w14:paraId="5EFB1BAE" w14:textId="77777777" w:rsidTr="005B7FD8">
        <w:trPr>
          <w:trHeight w:val="4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77F0A45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en Derecho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FB9BBD4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de Colima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6787C9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2001-2006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106B5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</w:tr>
      <w:tr w:rsidR="00136159" w:rsidRPr="00CE7495" w14:paraId="46BFAE99" w14:textId="77777777" w:rsidTr="005B7FD8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6261B874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Diplomado 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Inglés</w:t>
            </w:r>
            <w:proofErr w:type="gramEnd"/>
          </w:p>
        </w:tc>
        <w:tc>
          <w:tcPr>
            <w:tcW w:w="2899" w:type="dxa"/>
            <w:shd w:val="clear" w:color="auto" w:fill="auto"/>
            <w:vAlign w:val="center"/>
          </w:tcPr>
          <w:p w14:paraId="59EE169A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Idiomas del Instituto Tecnológico y de Estudios Superiores de Monterrey Campus Colima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E5F155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2002-2003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680620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y </w:t>
            </w:r>
            <w:r w:rsidRPr="00D247F6">
              <w:rPr>
                <w:rFonts w:ascii="Arial" w:hAnsi="Arial" w:cs="Arial"/>
                <w:sz w:val="24"/>
                <w:szCs w:val="24"/>
              </w:rPr>
              <w:t>constancia de examen TOEFL.</w:t>
            </w:r>
          </w:p>
        </w:tc>
      </w:tr>
      <w:tr w:rsidR="00136159" w:rsidRPr="00CE7495" w14:paraId="09978835" w14:textId="77777777" w:rsidTr="005B7FD8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29A0D88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Diplomado Virtual en Derecho Electoral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2B05EE1A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Capacitación Judicial Electoral del Tribunal Electoral del Poder Judicial de la Federación.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8C312A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16 de febrero al 30 de agosto de 2010.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46EA4E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</w:tr>
      <w:tr w:rsidR="00136159" w14:paraId="4003ECA0" w14:textId="77777777" w:rsidTr="005B7FD8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55112E0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Maestría en género, derecho y proceso penal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624DE900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Estudios de Posgrado, S. C.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F085BB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junio 2019 a septiembre 2020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4743E1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 en tramite </w:t>
            </w:r>
          </w:p>
        </w:tc>
      </w:tr>
    </w:tbl>
    <w:p w14:paraId="71998073" w14:textId="77777777" w:rsidR="00136159" w:rsidRDefault="00136159" w:rsidP="00136159">
      <w:pPr>
        <w:spacing w:after="0" w:line="360" w:lineRule="auto"/>
        <w:rPr>
          <w:rFonts w:ascii="Arial" w:hAnsi="Arial" w:cs="Arial"/>
          <w:sz w:val="24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580"/>
        <w:gridCol w:w="1664"/>
      </w:tblGrid>
      <w:tr w:rsidR="00BC7AC0" w:rsidRPr="00CE7495" w14:paraId="5CA97A41" w14:textId="77777777" w:rsidTr="00BC7AC0">
        <w:trPr>
          <w:trHeight w:val="451"/>
          <w:jc w:val="center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360799F1" w14:textId="76FF881D" w:rsidR="00BC7AC0" w:rsidRPr="00DC09C4" w:rsidRDefault="00BC7AC0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BB9">
              <w:rPr>
                <w:rFonts w:ascii="Arial" w:hAnsi="Arial" w:cs="Arial"/>
                <w:b/>
                <w:sz w:val="24"/>
              </w:rPr>
              <w:t>TRAYECTORIA PROFESIONAL</w:t>
            </w:r>
          </w:p>
        </w:tc>
      </w:tr>
      <w:tr w:rsidR="00136159" w:rsidRPr="00CE7495" w14:paraId="0584128C" w14:textId="77777777" w:rsidTr="001B7DE0">
        <w:trPr>
          <w:trHeight w:val="451"/>
          <w:jc w:val="center"/>
        </w:trPr>
        <w:tc>
          <w:tcPr>
            <w:tcW w:w="4503" w:type="dxa"/>
            <w:shd w:val="clear" w:color="auto" w:fill="FBE4D5" w:themeFill="accent2" w:themeFillTint="33"/>
            <w:vAlign w:val="center"/>
          </w:tcPr>
          <w:p w14:paraId="18890953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  <w:sz w:val="20"/>
                <w:szCs w:val="20"/>
              </w:rPr>
              <w:t>Cargos o actividades anteriores</w:t>
            </w:r>
          </w:p>
        </w:tc>
        <w:tc>
          <w:tcPr>
            <w:tcW w:w="3580" w:type="dxa"/>
            <w:shd w:val="clear" w:color="auto" w:fill="FBE4D5" w:themeFill="accent2" w:themeFillTint="33"/>
            <w:vAlign w:val="center"/>
          </w:tcPr>
          <w:p w14:paraId="5C377D02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1664" w:type="dxa"/>
            <w:shd w:val="clear" w:color="auto" w:fill="FBE4D5" w:themeFill="accent2" w:themeFillTint="33"/>
            <w:vAlign w:val="center"/>
          </w:tcPr>
          <w:p w14:paraId="57C396FB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9C4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136159" w:rsidRPr="00CE7495" w14:paraId="1FF039FC" w14:textId="77777777" w:rsidTr="005B7FD8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36C845E6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Meritoria en la Primera Sala Penal del Supremo Tribunal de Justicia del Estado.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C2E5582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Supremo Tribunal de Justicia del Estado de Colima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893249B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octubre de 2006 a enero de 2008.</w:t>
            </w:r>
          </w:p>
        </w:tc>
      </w:tr>
      <w:tr w:rsidR="00136159" w:rsidRPr="00CE7495" w14:paraId="24D499B2" w14:textId="77777777" w:rsidTr="005B7FD8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DED2CB2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Presidencia.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6ED892AF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580449B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16 de enero al 31 de octubre de 2008.</w:t>
            </w:r>
          </w:p>
        </w:tc>
      </w:tr>
      <w:tr w:rsidR="00136159" w:rsidRPr="00CE7495" w14:paraId="68C966F1" w14:textId="77777777" w:rsidTr="005B7FD8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0B18FBAA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 del Despacho de Abogada General.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87B4C7F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D3296A1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01 de nov. de 2008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al 30 de sept. de 2014.</w:t>
            </w:r>
          </w:p>
        </w:tc>
      </w:tr>
      <w:tr w:rsidR="00136159" w:rsidRPr="00CE7495" w14:paraId="4EF629AB" w14:textId="77777777" w:rsidTr="005B7FD8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17F1E32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Consejera Electoral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4B61431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8318632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1° de octubre de 2014 al 30 de sept. De 2020</w:t>
            </w:r>
          </w:p>
        </w:tc>
      </w:tr>
      <w:tr w:rsidR="00136159" w:rsidRPr="00CE7495" w14:paraId="3F4A1029" w14:textId="77777777" w:rsidTr="005B7FD8">
        <w:trPr>
          <w:trHeight w:val="1293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54A9687A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Consejera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Presidenta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Provisional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0219E49E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6644223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06 de octubre al 04 de nov. de 2016</w:t>
            </w:r>
            <w:r w:rsidR="001B7DE0">
              <w:rPr>
                <w:rFonts w:ascii="Arial" w:hAnsi="Arial" w:cs="Arial"/>
                <w:sz w:val="24"/>
                <w:szCs w:val="24"/>
              </w:rPr>
              <w:t xml:space="preserve"> y del 25 de nov. de 2016 al 29 de junio de 2017</w:t>
            </w:r>
          </w:p>
        </w:tc>
      </w:tr>
      <w:tr w:rsidR="00136159" w:rsidRPr="00CE7495" w14:paraId="226DD912" w14:textId="77777777" w:rsidTr="005B7FD8">
        <w:trPr>
          <w:trHeight w:val="1117"/>
          <w:jc w:val="center"/>
        </w:trPr>
        <w:tc>
          <w:tcPr>
            <w:tcW w:w="4503" w:type="dxa"/>
            <w:shd w:val="clear" w:color="auto" w:fill="auto"/>
            <w:vAlign w:val="center"/>
          </w:tcPr>
          <w:p w14:paraId="175ABE67" w14:textId="77777777" w:rsidR="00136159" w:rsidRPr="00CE7495" w:rsidRDefault="001B7DE0" w:rsidP="001B7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 Jurídica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0F47302A" w14:textId="77777777" w:rsidR="00136159" w:rsidRPr="00CE7495" w:rsidRDefault="001B7DE0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90F7E52" w14:textId="77777777" w:rsidR="00136159" w:rsidRPr="00CE7495" w:rsidRDefault="001B7DE0" w:rsidP="001B7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20 de nov. de 2020 a la fecha</w:t>
            </w:r>
          </w:p>
        </w:tc>
      </w:tr>
    </w:tbl>
    <w:p w14:paraId="6B2D53BD" w14:textId="77777777" w:rsidR="00136159" w:rsidRDefault="00136159" w:rsidP="00136159">
      <w:pPr>
        <w:spacing w:after="0"/>
        <w:jc w:val="both"/>
        <w:rPr>
          <w:rFonts w:ascii="Arial" w:hAnsi="Arial" w:cs="Arial"/>
          <w:b/>
          <w:szCs w:val="24"/>
        </w:rPr>
      </w:pPr>
    </w:p>
    <w:p w14:paraId="44F26F73" w14:textId="77777777" w:rsidR="00136159" w:rsidRDefault="00136159" w:rsidP="00136159">
      <w:pPr>
        <w:spacing w:after="0" w:line="360" w:lineRule="auto"/>
        <w:rPr>
          <w:rFonts w:ascii="Arial" w:hAnsi="Arial" w:cs="Arial"/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842"/>
        <w:gridCol w:w="1985"/>
      </w:tblGrid>
      <w:tr w:rsidR="00BC7AC0" w:rsidRPr="00CE7495" w14:paraId="1D26EB7A" w14:textId="77777777" w:rsidTr="00FC40A8">
        <w:trPr>
          <w:jc w:val="center"/>
        </w:trPr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14:paraId="1E402061" w14:textId="6654A482" w:rsidR="00BC7AC0" w:rsidRDefault="00BC7AC0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DIPLOMADOS, CURSOS, TALLERES, PONENCIAS U OTROS</w:t>
            </w:r>
          </w:p>
        </w:tc>
      </w:tr>
      <w:tr w:rsidR="00136159" w:rsidRPr="00CE7495" w14:paraId="47C01A84" w14:textId="77777777" w:rsidTr="00FC40A8">
        <w:trPr>
          <w:jc w:val="center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20D5B8BC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9C4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21CC6D5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9C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504BE9B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9C4">
              <w:rPr>
                <w:rFonts w:ascii="Arial" w:hAnsi="Arial" w:cs="Arial"/>
                <w:b/>
              </w:rPr>
              <w:t>Tipo de participación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0211295D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9C4">
              <w:rPr>
                <w:rFonts w:ascii="Arial" w:hAnsi="Arial" w:cs="Arial"/>
                <w:b/>
              </w:rPr>
              <w:t>Fecha de impartición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76C7B39" w14:textId="77777777" w:rsidR="00136159" w:rsidRPr="00DC09C4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recibido</w:t>
            </w:r>
          </w:p>
        </w:tc>
      </w:tr>
      <w:tr w:rsidR="00136159" w:rsidRPr="00E17D02" w14:paraId="7E5EBB8E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C61E8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36605520"/>
            <w:r w:rsidRPr="00E17D02">
              <w:rPr>
                <w:rFonts w:ascii="Arial" w:hAnsi="Arial" w:cs="Arial"/>
                <w:sz w:val="24"/>
                <w:szCs w:val="24"/>
              </w:rPr>
              <w:t>UNAM y Academia Mexicana de Derecho del Trabajo y de la Previsión Social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D31E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XLIV Asamblea Nacional de Derecho del Trabajo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1CA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74039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05 al 07 de abril de 2004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9723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</w:tr>
      <w:bookmarkEnd w:id="0"/>
      <w:tr w:rsidR="00136159" w:rsidRPr="00E17D02" w14:paraId="0D48577D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4E3D3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TSJE de Puebla, Instituto de Estudios Judiciales y Academia Mexicana de Derecho Internacional y Comparado A.C.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FEA0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“29° Seminario de Derecho Internacional Privado y Comparado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125F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E978DF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30 de nov. al 03 de dic. de 2005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EF98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</w:t>
            </w:r>
          </w:p>
        </w:tc>
      </w:tr>
      <w:tr w:rsidR="00136159" w:rsidRPr="00E17D02" w14:paraId="516E6762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5111E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Poderes Ejecutivo y Judicial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28AD4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“Congreso Internacional de Derecho”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D296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7A4AB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28, 29 y 30 de septiembre de 2006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1BA8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ACC72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  <w:p w14:paraId="3760BFF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B050C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18908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6159" w:rsidRPr="00E17D02" w14:paraId="7E4B9AA6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81059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Instituto Electoral del Estado de México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C0A71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 xml:space="preserve">“Encuentro de Organismos Electorales Locales, de cara a las </w:t>
            </w:r>
            <w:r w:rsidRPr="00E17D02">
              <w:rPr>
                <w:rFonts w:ascii="Arial" w:hAnsi="Arial" w:cs="Arial"/>
                <w:sz w:val="24"/>
                <w:szCs w:val="24"/>
              </w:rPr>
              <w:lastRenderedPageBreak/>
              <w:t>Elecciones Concurrentes del 05 de julio de 2019”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79F9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lastRenderedPageBreak/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11083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75FD7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22 de agosto de 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9173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13763884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78C91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C6674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 xml:space="preserve">“Encuentro Estatal de </w:t>
            </w:r>
            <w:proofErr w:type="gramStart"/>
            <w:r w:rsidRPr="00E17D02">
              <w:rPr>
                <w:rFonts w:ascii="Arial" w:hAnsi="Arial" w:cs="Arial"/>
                <w:sz w:val="24"/>
                <w:szCs w:val="24"/>
              </w:rPr>
              <w:t>Consejeros</w:t>
            </w:r>
            <w:proofErr w:type="gramEnd"/>
            <w:r w:rsidRPr="00E17D02">
              <w:rPr>
                <w:rFonts w:ascii="Arial" w:hAnsi="Arial" w:cs="Arial"/>
                <w:sz w:val="24"/>
                <w:szCs w:val="24"/>
              </w:rPr>
              <w:t xml:space="preserve"> Electorales, directores y personal administrativo del Instituto Electoral del Estado de Colima”.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4909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DBD87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17 y 18 de octubre de 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CC88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40F2992C" w14:textId="77777777" w:rsidTr="00FC40A8">
        <w:trPr>
          <w:trHeight w:val="18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62E66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 y el IEE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2D33E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Curso: “La Democracia y el Derecho 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D6A9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5E900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25 de marzo al 10 de diciembre de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905D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10B249AC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EAF51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Escuela Secundaria Gral. “Adalberto Torres Gaytán”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C85CF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Realización de la elección de la mesa directiva de la Sociedad de Alumnos.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3A77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5BF5A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21 de octubre de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C638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94740F6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C0FDF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 y el IEE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DC96B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Curso: “Periodismo Especializado en Materia Político-Jurídico-Electoral”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EF97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0453C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16 de febrero de 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E7FB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C282DC8" w14:textId="77777777" w:rsidTr="00FC40A8">
        <w:trPr>
          <w:trHeight w:val="125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940C4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Fiscalía Especializada para la Atención de Delitos Electorales.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A7399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“Formación de Facilitadores Internos en Materia Penal Electoral”.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901C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A5809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03 al 05 de octubre de 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3DAA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028019F9" w14:textId="77777777" w:rsidTr="00FC40A8">
        <w:trPr>
          <w:trHeight w:val="125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C7127D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19F2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Taller: “Nulidades en materia 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331F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6FF32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FB16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08 de junio de 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48F0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3D019C54" w14:textId="77777777" w:rsidTr="00FC40A8">
        <w:trPr>
          <w:trHeight w:val="157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7126E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del Valle de Atemajac UNIVA, Campus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ED027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“Los jóvenes ante el Proceso Electoral 2012”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39A3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Conferencista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ED24F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marzo 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6D8A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46360356" w14:textId="77777777" w:rsidTr="00FC40A8">
        <w:trPr>
          <w:trHeight w:val="157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D7053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lastRenderedPageBreak/>
              <w:t>Tribunal Electoral del Poder Judicial de la Federación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F68B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Taller: “Argumentación y Elaboración de Sentencias”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02F1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6C29B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28 al 30 de agosto de 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89956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0C828283" w14:textId="77777777" w:rsidTr="00FC40A8">
        <w:trPr>
          <w:trHeight w:val="1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2ACF9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Universidad del Valle de Atemajac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6A831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Conferencia: “Argumentación y Elaboración de Sentencias”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2C0E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FFBD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28 al 30 de octubre de 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D83B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6E61C6EE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D5813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  <w:p w14:paraId="6ACA88C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EDE872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Conferencias durante el </w:t>
            </w:r>
            <w:r w:rsidRPr="00E17D02">
              <w:rPr>
                <w:rFonts w:ascii="Arial" w:hAnsi="Arial" w:cs="Arial"/>
                <w:sz w:val="24"/>
                <w:szCs w:val="24"/>
              </w:rPr>
              <w:t>Proceso Electoral local 2011-2012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FB596C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“Cómputos Distritales y municipales”</w:t>
            </w:r>
          </w:p>
          <w:p w14:paraId="08A24F64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“Derecho Electoral”, “Estructura y Funcionamiento del instituto Electoral del Estado de Colima”, “Medios de Impugnación en Materia Electoral Local”,</w:t>
            </w:r>
          </w:p>
          <w:p w14:paraId="55CC69E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 Procedimiento Administrativo Sancionador” y “Proceso Electoral Local, Etapa de la Jornada Electoral.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85E3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13823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de 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77DCE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Constancias</w:t>
            </w:r>
          </w:p>
        </w:tc>
      </w:tr>
      <w:tr w:rsidR="00136159" w:rsidRPr="00E17D02" w14:paraId="0B01C91C" w14:textId="77777777" w:rsidTr="00FC40A8">
        <w:trPr>
          <w:trHeight w:val="175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1989D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Multitécnica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C968A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Módulo: “Institucionalidad Electoral” en el Seminario de Derecho Político-Electoral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091F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C1BD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de 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453D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7B4AAF6C" w14:textId="77777777" w:rsidTr="00FC40A8">
        <w:trPr>
          <w:trHeight w:val="175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8CF4D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9A26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Curso a distancia: “Las Reformas Electorales 2014”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7985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9C1C6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03 al 28 de noviembre de 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B146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11AEB924" w14:textId="77777777" w:rsidTr="00FC40A8">
        <w:trPr>
          <w:trHeight w:val="289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38B3A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lastRenderedPageBreak/>
              <w:t>Tribunal Electoral del Poder Judicial de la Federación e 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1CDF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“Primera Semana de Derecho 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82A2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6837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01 al 05 de diciembre de 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F6AB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0A12EB97" w14:textId="77777777" w:rsidTr="00FC40A8">
        <w:trPr>
          <w:trHeight w:val="239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0163E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17D02">
              <w:rPr>
                <w:rFonts w:ascii="Arial" w:hAnsi="Arial" w:cs="Arial"/>
                <w:sz w:val="24"/>
                <w:szCs w:val="24"/>
              </w:rPr>
              <w:t xml:space="preserve"> Tribunal Electoral del Estado e I</w:t>
            </w:r>
            <w:r>
              <w:rPr>
                <w:rFonts w:ascii="Arial" w:hAnsi="Arial" w:cs="Arial"/>
                <w:sz w:val="24"/>
                <w:szCs w:val="24"/>
              </w:rPr>
              <w:t>EE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1ABB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“Segunda Semana de Derecho 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58AC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AA0BC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09 al 13 de febrero de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93759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13ADB7F" w14:textId="77777777" w:rsidTr="00FC40A8">
        <w:trPr>
          <w:trHeight w:val="212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E4A92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Vizcaya de las Américas Campus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39A72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Plática: “Reforma Electoral” dentro de la celebración del día del abogado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DDA7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4388AF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de 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F7FE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1D1F2A84" w14:textId="77777777" w:rsidTr="00FC40A8">
        <w:trPr>
          <w:trHeight w:val="212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03666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Federación, Sala Regional Toluca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CAAB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5ª. Reunión de Autoridades Electorales de la V Circunscripción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E809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8793E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19 y 20 de febrero de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181D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496E22B6" w14:textId="77777777" w:rsidTr="00FC40A8">
        <w:trPr>
          <w:trHeight w:val="238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AEC4C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FA9F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Foro: “El Proceso Electoral 2014-2015 y sus implicaciones derivadas de la reciente reforma: una mirada desde los Consejos Municipales Electorales”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8078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7592B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21 de mayo de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9898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35C88573" w14:textId="77777777" w:rsidTr="00FC40A8">
        <w:trPr>
          <w:trHeight w:val="185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36871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lastRenderedPageBreak/>
              <w:t>Instituto Electoral y de Participación Ciudadana del Estado de Jalisco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8870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Presentación del Libro: Colima. Resultados Electorales Colima 2015, en el marco de la Feria Internacional del Libro 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1921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ED8D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Diciembre de 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2AC4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E5C265E" w14:textId="77777777" w:rsidTr="00FC40A8">
        <w:trPr>
          <w:trHeight w:val="183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B45C33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México</w:t>
            </w:r>
          </w:p>
          <w:p w14:paraId="6A41FF0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E2462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Foro: “El voto de los mexiquenses en el extranjero”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9208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50B76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de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8B4C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048A5DEA" w14:textId="77777777" w:rsidTr="00FC40A8">
        <w:trPr>
          <w:trHeight w:val="183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38BBA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Suprema Corte de Justicia de la Nación, a través de la Casa de la Cultura jurídica de Colima.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4489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Conferencia: “Protocolo para Atender la Violencia Política Contra las Mujeres”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1AEE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FFE36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21 de marzo de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3E08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BB772AD" w14:textId="77777777" w:rsidTr="00FC40A8">
        <w:trPr>
          <w:trHeight w:val="126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41819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4944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“Reglamento de Elecciones”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96A9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CC0EC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 de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FF143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3F3778D4" w14:textId="77777777" w:rsidTr="00FC40A8">
        <w:trPr>
          <w:trHeight w:val="126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B740C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3DA5C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Semana de “Capacitación para el Fortalecimiento de la Democracia”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EA58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20AA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26 de febrero al 03 de marzo de 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EBEB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AFBF800" w14:textId="77777777" w:rsidTr="00FC40A8">
        <w:trPr>
          <w:trHeight w:val="154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232AA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Instituto Electoral del Estado de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7B65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de “Capacitación para el fortalecimiento de la Democracia”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9E1A5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A254D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de 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9D135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7968CB49" w14:textId="77777777" w:rsidTr="00FC40A8">
        <w:trPr>
          <w:trHeight w:val="154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65FA7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627E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Curso a distancia: “Sistema de Medios de Impugnación en Materia Electoral”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5BB1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97F41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Del 11 de febrero al 08 de marzo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CFFA8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4B41F434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4BA81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Asociación Colimense de Universitarias A.C.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7BEB2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Taller:</w:t>
            </w:r>
          </w:p>
          <w:p w14:paraId="1DF8C92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” Sensibilización hacia la perspectiva de Género”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9A76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A8B44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30 de marzo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9AE5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56E5179D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425C5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Tribunal Electoral del Poder Judicial de la Federación, Sala Regional Toluca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DE1DB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2 “Coaliciones y candidaturas comunes en las elecciones concurrentes de 2017-2018”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7160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85D46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1570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  <w:tr w:rsidR="00136159" w:rsidRPr="00E17D02" w14:paraId="43643F36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C7BAF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9106118"/>
            <w:r w:rsidRPr="00E17D02">
              <w:rPr>
                <w:rFonts w:ascii="Arial" w:hAnsi="Arial" w:cs="Arial"/>
                <w:sz w:val="24"/>
                <w:szCs w:val="24"/>
              </w:rPr>
              <w:t>Tribunal Electoral del Poder Judicial de la Federación, Sala Regional Toluca.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CD399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Conferencia Magistral: “Ética y responsabilidad en los procesos electorales”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E7910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  <w:p w14:paraId="77E7248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71B82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16 de mayo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2409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E17D02" w14:paraId="3CCC25D3" w14:textId="77777777" w:rsidTr="00FC40A8">
        <w:trPr>
          <w:trHeight w:val="159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D9E576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Tribunal Electoral del P</w:t>
            </w:r>
            <w:r>
              <w:rPr>
                <w:rFonts w:ascii="Arial" w:hAnsi="Arial" w:cs="Arial"/>
                <w:sz w:val="24"/>
                <w:szCs w:val="24"/>
              </w:rPr>
              <w:t>oder Judicial de la Federación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44E0D1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6ª. Reunión de Autoridades Electorales de la Quinta Circunscripción Plurinominal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1A2F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6C7DB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Asistente</w:t>
            </w:r>
          </w:p>
          <w:p w14:paraId="2DAE17B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D19F2E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16 y 17 de mayo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4624F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bookmarkEnd w:id="1"/>
      <w:tr w:rsidR="00136159" w:rsidRPr="00CE7495" w14:paraId="379CF43E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D3E12C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Comisión de Derechos Humanos del Estado de Colima.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246C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Seminario: “Derechos Humanos y Participación Ciudadana”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2FD04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81546D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De 06 de junio al 18 de julio de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0A87F" w14:textId="77777777" w:rsidR="00136159" w:rsidRPr="00CE7495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D02">
              <w:rPr>
                <w:rFonts w:ascii="Arial" w:hAnsi="Arial" w:cs="Arial"/>
                <w:sz w:val="24"/>
                <w:szCs w:val="24"/>
              </w:rPr>
              <w:t>Constancia</w:t>
            </w:r>
          </w:p>
        </w:tc>
      </w:tr>
      <w:tr w:rsidR="00136159" w:rsidRPr="00CE7495" w14:paraId="3D3DD6D2" w14:textId="77777777" w:rsidTr="00FC40A8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52BBC7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UNIVER COLIMA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FA7F2F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 Congreso Nacional Juicios Orales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E0943" w14:textId="77777777" w:rsidR="00136159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Ponente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E62B5A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noviembre de 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19F7A2" w14:textId="77777777" w:rsidR="00136159" w:rsidRPr="00E17D02" w:rsidRDefault="00136159" w:rsidP="005B7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</w:t>
            </w:r>
          </w:p>
        </w:tc>
      </w:tr>
    </w:tbl>
    <w:p w14:paraId="08670F62" w14:textId="77777777" w:rsidR="00136159" w:rsidRDefault="00136159" w:rsidP="00136159">
      <w:pPr>
        <w:spacing w:after="0"/>
        <w:rPr>
          <w:rFonts w:ascii="Arial" w:hAnsi="Arial" w:cs="Arial"/>
          <w:b/>
          <w:szCs w:val="24"/>
        </w:rPr>
      </w:pPr>
    </w:p>
    <w:p w14:paraId="74C5D4F3" w14:textId="77777777" w:rsidR="00136159" w:rsidRDefault="00136159" w:rsidP="00136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770E0" w14:textId="77777777" w:rsidR="00136159" w:rsidRDefault="00136159" w:rsidP="00136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02324B" w14:textId="33C3F10C" w:rsidR="00FF055C" w:rsidRPr="001B7DE0" w:rsidRDefault="00FF055C" w:rsidP="001B7DE0">
      <w:pPr>
        <w:spacing w:after="0" w:line="240" w:lineRule="auto"/>
        <w:jc w:val="center"/>
        <w:rPr>
          <w:b/>
        </w:rPr>
      </w:pPr>
    </w:p>
    <w:sectPr w:rsidR="00FF055C" w:rsidRPr="001B7DE0" w:rsidSect="00A16DE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59"/>
    <w:rsid w:val="00136159"/>
    <w:rsid w:val="001B7DE0"/>
    <w:rsid w:val="00391882"/>
    <w:rsid w:val="00BC7AC0"/>
    <w:rsid w:val="00CB2D18"/>
    <w:rsid w:val="00FC40A8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EC62"/>
  <w15:chartTrackingRefBased/>
  <w15:docId w15:val="{7E6AB165-0228-473A-B18C-D135D95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59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159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6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Jhon Reimon</cp:lastModifiedBy>
  <cp:revision>3</cp:revision>
  <dcterms:created xsi:type="dcterms:W3CDTF">2021-07-06T20:43:00Z</dcterms:created>
  <dcterms:modified xsi:type="dcterms:W3CDTF">2021-07-06T20:45:00Z</dcterms:modified>
</cp:coreProperties>
</file>