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F9E71" w14:textId="77777777" w:rsidR="00323DF2" w:rsidRPr="006F5625" w:rsidRDefault="006F5625">
      <w:pPr>
        <w:spacing w:before="35" w:line="320" w:lineRule="exact"/>
        <w:ind w:left="3606" w:right="3584"/>
        <w:jc w:val="center"/>
        <w:rPr>
          <w:rFonts w:ascii="Calibri" w:eastAsia="Calibri" w:hAnsi="Calibri" w:cs="Calibri"/>
          <w:sz w:val="28"/>
          <w:szCs w:val="28"/>
          <w:lang w:val="es-MX"/>
        </w:rPr>
      </w:pPr>
      <w:r w:rsidRPr="006F5625">
        <w:rPr>
          <w:rFonts w:ascii="Calibri" w:eastAsia="Calibri" w:hAnsi="Calibri" w:cs="Calibri"/>
          <w:b/>
          <w:sz w:val="28"/>
          <w:szCs w:val="28"/>
          <w:lang w:val="es-MX"/>
        </w:rPr>
        <w:t>CURRIC</w:t>
      </w:r>
      <w:r w:rsidRPr="006F5625">
        <w:rPr>
          <w:rFonts w:ascii="Calibri" w:eastAsia="Calibri" w:hAnsi="Calibri" w:cs="Calibri"/>
          <w:b/>
          <w:spacing w:val="-1"/>
          <w:sz w:val="28"/>
          <w:szCs w:val="28"/>
          <w:lang w:val="es-MX"/>
        </w:rPr>
        <w:t>ULU</w:t>
      </w:r>
      <w:r w:rsidRPr="006F5625">
        <w:rPr>
          <w:rFonts w:ascii="Calibri" w:eastAsia="Calibri" w:hAnsi="Calibri" w:cs="Calibri"/>
          <w:b/>
          <w:sz w:val="28"/>
          <w:szCs w:val="28"/>
          <w:lang w:val="es-MX"/>
        </w:rPr>
        <w:t>M</w:t>
      </w:r>
      <w:r w:rsidRPr="006F5625">
        <w:rPr>
          <w:rFonts w:ascii="Calibri" w:eastAsia="Calibri" w:hAnsi="Calibri" w:cs="Calibri"/>
          <w:b/>
          <w:spacing w:val="-2"/>
          <w:sz w:val="28"/>
          <w:szCs w:val="28"/>
          <w:lang w:val="es-MX"/>
        </w:rPr>
        <w:t xml:space="preserve"> </w:t>
      </w:r>
      <w:r w:rsidRPr="006F5625">
        <w:rPr>
          <w:rFonts w:ascii="Calibri" w:eastAsia="Calibri" w:hAnsi="Calibri" w:cs="Calibri"/>
          <w:b/>
          <w:sz w:val="28"/>
          <w:szCs w:val="28"/>
          <w:lang w:val="es-MX"/>
        </w:rPr>
        <w:t>V</w:t>
      </w:r>
      <w:r w:rsidRPr="006F5625">
        <w:rPr>
          <w:rFonts w:ascii="Calibri" w:eastAsia="Calibri" w:hAnsi="Calibri" w:cs="Calibri"/>
          <w:b/>
          <w:spacing w:val="-1"/>
          <w:sz w:val="28"/>
          <w:szCs w:val="28"/>
          <w:lang w:val="es-MX"/>
        </w:rPr>
        <w:t>I</w:t>
      </w:r>
      <w:r w:rsidRPr="006F5625">
        <w:rPr>
          <w:rFonts w:ascii="Calibri" w:eastAsia="Calibri" w:hAnsi="Calibri" w:cs="Calibri"/>
          <w:b/>
          <w:sz w:val="28"/>
          <w:szCs w:val="28"/>
          <w:lang w:val="es-MX"/>
        </w:rPr>
        <w:t>TAE</w:t>
      </w:r>
    </w:p>
    <w:p w14:paraId="3C6E58A0" w14:textId="77777777" w:rsidR="00323DF2" w:rsidRPr="006F5625" w:rsidRDefault="00323DF2">
      <w:pPr>
        <w:spacing w:before="7" w:line="240" w:lineRule="exact"/>
        <w:rPr>
          <w:sz w:val="24"/>
          <w:szCs w:val="24"/>
          <w:lang w:val="es-MX"/>
        </w:rPr>
      </w:pPr>
    </w:p>
    <w:p w14:paraId="704ACA76" w14:textId="77777777" w:rsidR="00323DF2" w:rsidRPr="006F5625" w:rsidRDefault="006F5625">
      <w:pPr>
        <w:spacing w:before="16"/>
        <w:ind w:left="4357" w:right="4348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6F5625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N</w:t>
      </w:r>
      <w:r w:rsidRPr="006F5625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M</w:t>
      </w:r>
      <w:r w:rsidRPr="006F5625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B</w:t>
      </w:r>
      <w:r w:rsidRPr="006F5625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R</w:t>
      </w:r>
      <w:r w:rsidRPr="006F5625">
        <w:rPr>
          <w:rFonts w:ascii="Calibri" w:eastAsia="Calibri" w:hAnsi="Calibri" w:cs="Calibri"/>
          <w:b/>
          <w:sz w:val="22"/>
          <w:szCs w:val="22"/>
          <w:lang w:val="es-MX"/>
        </w:rPr>
        <w:t>E</w:t>
      </w:r>
    </w:p>
    <w:p w14:paraId="004616FE" w14:textId="7AA865C9" w:rsidR="00323DF2" w:rsidRPr="006F5625" w:rsidRDefault="00271485">
      <w:pPr>
        <w:spacing w:before="12" w:line="280" w:lineRule="exact"/>
        <w:ind w:left="3254" w:right="3244"/>
        <w:jc w:val="center"/>
        <w:rPr>
          <w:rFonts w:ascii="Calibri" w:eastAsia="Calibri" w:hAnsi="Calibri" w:cs="Calibri"/>
          <w:sz w:val="24"/>
          <w:szCs w:val="24"/>
          <w:lang w:val="es-MX"/>
        </w:rPr>
      </w:pPr>
      <w:r>
        <w:rPr>
          <w:rFonts w:ascii="Calibri" w:eastAsia="Calibri" w:hAnsi="Calibri" w:cs="Calibri"/>
          <w:spacing w:val="1"/>
          <w:sz w:val="24"/>
          <w:szCs w:val="24"/>
          <w:lang w:val="es-MX"/>
        </w:rPr>
        <w:t>ROSA ELIZABETH CARILLO RUIZ</w:t>
      </w:r>
    </w:p>
    <w:p w14:paraId="1BECC726" w14:textId="77777777" w:rsidR="00323DF2" w:rsidRPr="006F5625" w:rsidRDefault="00323DF2">
      <w:pPr>
        <w:spacing w:before="4" w:line="100" w:lineRule="exact"/>
        <w:rPr>
          <w:sz w:val="11"/>
          <w:szCs w:val="11"/>
          <w:lang w:val="es-MX"/>
        </w:rPr>
      </w:pPr>
    </w:p>
    <w:p w14:paraId="65A0AB1C" w14:textId="680E847B" w:rsidR="00323DF2" w:rsidRDefault="00323DF2">
      <w:pPr>
        <w:spacing w:line="200" w:lineRule="exact"/>
        <w:rPr>
          <w:lang w:val="es-MX"/>
        </w:rPr>
      </w:pPr>
    </w:p>
    <w:p w14:paraId="0FFD5D0B" w14:textId="77777777" w:rsidR="00271485" w:rsidRPr="006F5625" w:rsidRDefault="00271485">
      <w:pPr>
        <w:spacing w:line="200" w:lineRule="exact"/>
        <w:rPr>
          <w:lang w:val="es-MX"/>
        </w:rPr>
      </w:pPr>
    </w:p>
    <w:p w14:paraId="5FD14323" w14:textId="77777777" w:rsidR="00323DF2" w:rsidRPr="006F5625" w:rsidRDefault="00323DF2">
      <w:pPr>
        <w:spacing w:line="200" w:lineRule="exact"/>
        <w:rPr>
          <w:lang w:val="es-MX"/>
        </w:rPr>
        <w:sectPr w:rsidR="00323DF2" w:rsidRPr="006F5625">
          <w:type w:val="continuous"/>
          <w:pgSz w:w="12240" w:h="15840"/>
          <w:pgMar w:top="1100" w:right="1320" w:bottom="280" w:left="1300" w:header="720" w:footer="720" w:gutter="0"/>
          <w:cols w:space="720"/>
        </w:sectPr>
      </w:pPr>
    </w:p>
    <w:p w14:paraId="589EBA06" w14:textId="77777777" w:rsidR="006F5625" w:rsidRPr="006F5625" w:rsidRDefault="006F5625">
      <w:pPr>
        <w:spacing w:line="280" w:lineRule="exact"/>
        <w:ind w:left="119" w:right="-56"/>
        <w:rPr>
          <w:rFonts w:ascii="Calibri" w:eastAsia="Calibri" w:hAnsi="Calibri" w:cs="Calibri"/>
          <w:sz w:val="24"/>
          <w:szCs w:val="24"/>
          <w:lang w:val="es-MX"/>
        </w:rPr>
      </w:pPr>
    </w:p>
    <w:p w14:paraId="5C534C06" w14:textId="77777777" w:rsidR="00323DF2" w:rsidRDefault="006F5625">
      <w:pPr>
        <w:spacing w:line="280" w:lineRule="exact"/>
        <w:ind w:left="119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acimie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OL.</w:t>
      </w:r>
    </w:p>
    <w:p w14:paraId="029865D7" w14:textId="77777777" w:rsidR="00323DF2" w:rsidRPr="006F5625" w:rsidRDefault="006F5625">
      <w:pPr>
        <w:spacing w:before="16"/>
        <w:rPr>
          <w:rFonts w:ascii="Calibri" w:eastAsia="Calibri" w:hAnsi="Calibri" w:cs="Calibri"/>
          <w:sz w:val="22"/>
          <w:szCs w:val="22"/>
          <w:lang w:val="es-MX"/>
        </w:rPr>
        <w:sectPr w:rsidR="00323DF2" w:rsidRPr="006F5625">
          <w:type w:val="continuous"/>
          <w:pgSz w:w="12240" w:h="15840"/>
          <w:pgMar w:top="1100" w:right="1320" w:bottom="280" w:left="1300" w:header="720" w:footer="720" w:gutter="0"/>
          <w:cols w:num="2" w:space="720" w:equalWidth="0">
            <w:col w:w="3519" w:space="100"/>
            <w:col w:w="6001"/>
          </w:cols>
        </w:sectPr>
      </w:pPr>
      <w:r w:rsidRPr="006F5625">
        <w:rPr>
          <w:lang w:val="es-MX"/>
        </w:rPr>
        <w:br w:type="column"/>
      </w:r>
      <w:r w:rsidRPr="006F5625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IN</w:t>
      </w:r>
      <w:r w:rsidRPr="006F5625">
        <w:rPr>
          <w:rFonts w:ascii="Calibri" w:eastAsia="Calibri" w:hAnsi="Calibri" w:cs="Calibri"/>
          <w:b/>
          <w:sz w:val="22"/>
          <w:szCs w:val="22"/>
          <w:lang w:val="es-MX"/>
        </w:rPr>
        <w:t>F</w:t>
      </w:r>
      <w:r w:rsidRPr="006F5625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O</w:t>
      </w:r>
      <w:r w:rsidRPr="006F5625">
        <w:rPr>
          <w:rFonts w:ascii="Calibri" w:eastAsia="Calibri" w:hAnsi="Calibri" w:cs="Calibri"/>
          <w:b/>
          <w:sz w:val="22"/>
          <w:szCs w:val="22"/>
          <w:lang w:val="es-MX"/>
        </w:rPr>
        <w:t>R</w:t>
      </w:r>
      <w:r w:rsidRPr="006F5625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M</w:t>
      </w:r>
      <w:r w:rsidRPr="006F5625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6F5625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C</w:t>
      </w:r>
      <w:r w:rsidRPr="006F5625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6F5625">
        <w:rPr>
          <w:rFonts w:ascii="Calibri" w:eastAsia="Calibri" w:hAnsi="Calibri" w:cs="Calibri"/>
          <w:b/>
          <w:sz w:val="22"/>
          <w:szCs w:val="22"/>
          <w:lang w:val="es-MX"/>
        </w:rPr>
        <w:t>ÓN</w:t>
      </w:r>
      <w:r w:rsidRPr="006F5625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 xml:space="preserve"> </w:t>
      </w:r>
      <w:r w:rsidRPr="006F5625">
        <w:rPr>
          <w:rFonts w:ascii="Calibri" w:eastAsia="Calibri" w:hAnsi="Calibri" w:cs="Calibri"/>
          <w:b/>
          <w:sz w:val="22"/>
          <w:szCs w:val="22"/>
          <w:lang w:val="es-MX"/>
        </w:rPr>
        <w:t>P</w:t>
      </w:r>
      <w:r w:rsidRPr="006F5625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E</w:t>
      </w:r>
      <w:r w:rsidRPr="006F5625">
        <w:rPr>
          <w:rFonts w:ascii="Calibri" w:eastAsia="Calibri" w:hAnsi="Calibri" w:cs="Calibri"/>
          <w:b/>
          <w:sz w:val="22"/>
          <w:szCs w:val="22"/>
          <w:lang w:val="es-MX"/>
        </w:rPr>
        <w:t>R</w:t>
      </w:r>
      <w:r w:rsidRPr="006F5625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S</w:t>
      </w:r>
      <w:r w:rsidRPr="006F5625">
        <w:rPr>
          <w:rFonts w:ascii="Calibri" w:eastAsia="Calibri" w:hAnsi="Calibri" w:cs="Calibri"/>
          <w:b/>
          <w:sz w:val="22"/>
          <w:szCs w:val="22"/>
          <w:lang w:val="es-MX"/>
        </w:rPr>
        <w:t>ON</w:t>
      </w:r>
      <w:r w:rsidRPr="006F5625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A</w:t>
      </w:r>
      <w:r w:rsidRPr="006F5625">
        <w:rPr>
          <w:rFonts w:ascii="Calibri" w:eastAsia="Calibri" w:hAnsi="Calibri" w:cs="Calibri"/>
          <w:b/>
          <w:sz w:val="22"/>
          <w:szCs w:val="22"/>
          <w:lang w:val="es-MX"/>
        </w:rPr>
        <w:t>L</w:t>
      </w:r>
    </w:p>
    <w:p w14:paraId="2B878C8C" w14:textId="18AB0293" w:rsidR="00323DF2" w:rsidRPr="006F5625" w:rsidRDefault="00271485">
      <w:pPr>
        <w:spacing w:before="6" w:line="100" w:lineRule="exact"/>
        <w:rPr>
          <w:sz w:val="11"/>
          <w:szCs w:val="11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57F9225" wp14:editId="644DD32B">
                <wp:simplePos x="0" y="0"/>
                <wp:positionH relativeFrom="page">
                  <wp:posOffset>828675</wp:posOffset>
                </wp:positionH>
                <wp:positionV relativeFrom="page">
                  <wp:posOffset>1791970</wp:posOffset>
                </wp:positionV>
                <wp:extent cx="6108700" cy="383540"/>
                <wp:effectExtent l="9525" t="1270" r="6350" b="5715"/>
                <wp:wrapNone/>
                <wp:docPr id="1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383540"/>
                          <a:chOff x="1305" y="2822"/>
                          <a:chExt cx="9620" cy="604"/>
                        </a:xfrm>
                      </wpg:grpSpPr>
                      <wpg:grpSp>
                        <wpg:cNvPr id="19" name="Group 37"/>
                        <wpg:cNvGrpSpPr>
                          <a:grpSpLocks/>
                        </wpg:cNvGrpSpPr>
                        <wpg:grpSpPr bwMode="auto">
                          <a:xfrm>
                            <a:off x="1316" y="2837"/>
                            <a:ext cx="103" cy="269"/>
                            <a:chOff x="1316" y="2837"/>
                            <a:chExt cx="103" cy="269"/>
                          </a:xfrm>
                        </wpg:grpSpPr>
                        <wps:wsp>
                          <wps:cNvPr id="20" name="Freeform 52"/>
                          <wps:cNvSpPr>
                            <a:spLocks/>
                          </wps:cNvSpPr>
                          <wps:spPr bwMode="auto">
                            <a:xfrm>
                              <a:off x="1316" y="2837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1316 1316"/>
                                <a:gd name="T1" fmla="*/ T0 w 103"/>
                                <a:gd name="T2" fmla="+- 0 3106 2837"/>
                                <a:gd name="T3" fmla="*/ 3106 h 269"/>
                                <a:gd name="T4" fmla="+- 0 1419 1316"/>
                                <a:gd name="T5" fmla="*/ T4 w 103"/>
                                <a:gd name="T6" fmla="+- 0 3106 2837"/>
                                <a:gd name="T7" fmla="*/ 3106 h 269"/>
                                <a:gd name="T8" fmla="+- 0 1419 1316"/>
                                <a:gd name="T9" fmla="*/ T8 w 103"/>
                                <a:gd name="T10" fmla="+- 0 2837 2837"/>
                                <a:gd name="T11" fmla="*/ 2837 h 269"/>
                                <a:gd name="T12" fmla="+- 0 1316 1316"/>
                                <a:gd name="T13" fmla="*/ T12 w 103"/>
                                <a:gd name="T14" fmla="+- 0 2837 2837"/>
                                <a:gd name="T15" fmla="*/ 2837 h 269"/>
                                <a:gd name="T16" fmla="+- 0 1316 1316"/>
                                <a:gd name="T17" fmla="*/ T16 w 103"/>
                                <a:gd name="T18" fmla="+- 0 3106 2837"/>
                                <a:gd name="T19" fmla="*/ 310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10809" y="2837"/>
                              <a:ext cx="103" cy="269"/>
                              <a:chOff x="10809" y="2837"/>
                              <a:chExt cx="103" cy="269"/>
                            </a:xfrm>
                          </wpg:grpSpPr>
                          <wps:wsp>
                            <wps:cNvPr id="22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10809" y="2837"/>
                                <a:ext cx="103" cy="269"/>
                              </a:xfrm>
                              <a:custGeom>
                                <a:avLst/>
                                <a:gdLst>
                                  <a:gd name="T0" fmla="+- 0 10809 10809"/>
                                  <a:gd name="T1" fmla="*/ T0 w 103"/>
                                  <a:gd name="T2" fmla="+- 0 3106 2837"/>
                                  <a:gd name="T3" fmla="*/ 3106 h 269"/>
                                  <a:gd name="T4" fmla="+- 0 10912 10809"/>
                                  <a:gd name="T5" fmla="*/ T4 w 103"/>
                                  <a:gd name="T6" fmla="+- 0 3106 2837"/>
                                  <a:gd name="T7" fmla="*/ 3106 h 269"/>
                                  <a:gd name="T8" fmla="+- 0 10912 10809"/>
                                  <a:gd name="T9" fmla="*/ T8 w 103"/>
                                  <a:gd name="T10" fmla="+- 0 2837 2837"/>
                                  <a:gd name="T11" fmla="*/ 2837 h 269"/>
                                  <a:gd name="T12" fmla="+- 0 10809 10809"/>
                                  <a:gd name="T13" fmla="*/ T12 w 103"/>
                                  <a:gd name="T14" fmla="+- 0 2837 2837"/>
                                  <a:gd name="T15" fmla="*/ 2837 h 269"/>
                                  <a:gd name="T16" fmla="+- 0 10809 10809"/>
                                  <a:gd name="T17" fmla="*/ T16 w 103"/>
                                  <a:gd name="T18" fmla="+- 0 3106 2837"/>
                                  <a:gd name="T19" fmla="*/ 3106 h 26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" h="269">
                                    <a:moveTo>
                                      <a:pt x="0" y="269"/>
                                    </a:moveTo>
                                    <a:lnTo>
                                      <a:pt x="103" y="269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" name="Group 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9" y="2837"/>
                                <a:ext cx="9390" cy="269"/>
                                <a:chOff x="1419" y="2837"/>
                                <a:chExt cx="9390" cy="269"/>
                              </a:xfrm>
                            </wpg:grpSpPr>
                            <wps:wsp>
                              <wps:cNvPr id="24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9" y="2837"/>
                                  <a:ext cx="9390" cy="269"/>
                                </a:xfrm>
                                <a:custGeom>
                                  <a:avLst/>
                                  <a:gdLst>
                                    <a:gd name="T0" fmla="+- 0 10809 1419"/>
                                    <a:gd name="T1" fmla="*/ T0 w 9390"/>
                                    <a:gd name="T2" fmla="+- 0 2837 2837"/>
                                    <a:gd name="T3" fmla="*/ 2837 h 269"/>
                                    <a:gd name="T4" fmla="+- 0 1419 1419"/>
                                    <a:gd name="T5" fmla="*/ T4 w 9390"/>
                                    <a:gd name="T6" fmla="+- 0 2837 2837"/>
                                    <a:gd name="T7" fmla="*/ 2837 h 269"/>
                                    <a:gd name="T8" fmla="+- 0 1419 1419"/>
                                    <a:gd name="T9" fmla="*/ T8 w 9390"/>
                                    <a:gd name="T10" fmla="+- 0 3106 2837"/>
                                    <a:gd name="T11" fmla="*/ 3106 h 269"/>
                                    <a:gd name="T12" fmla="+- 0 10809 1419"/>
                                    <a:gd name="T13" fmla="*/ T12 w 9390"/>
                                    <a:gd name="T14" fmla="+- 0 3106 2837"/>
                                    <a:gd name="T15" fmla="*/ 3106 h 269"/>
                                    <a:gd name="T16" fmla="+- 0 10809 1419"/>
                                    <a:gd name="T17" fmla="*/ T16 w 9390"/>
                                    <a:gd name="T18" fmla="+- 0 2837 2837"/>
                                    <a:gd name="T19" fmla="*/ 2837 h 2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390" h="269">
                                      <a:moveTo>
                                        <a:pt x="93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69"/>
                                      </a:lnTo>
                                      <a:lnTo>
                                        <a:pt x="9390" y="269"/>
                                      </a:lnTo>
                                      <a:lnTo>
                                        <a:pt x="93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5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16" y="2832"/>
                                  <a:ext cx="9599" cy="0"/>
                                  <a:chOff x="1316" y="2832"/>
                                  <a:chExt cx="9599" cy="0"/>
                                </a:xfrm>
                              </wpg:grpSpPr>
                              <wps:wsp>
                                <wps:cNvPr id="26" name="Free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16" y="2832"/>
                                    <a:ext cx="9599" cy="0"/>
                                  </a:xfrm>
                                  <a:custGeom>
                                    <a:avLst/>
                                    <a:gdLst>
                                      <a:gd name="T0" fmla="+- 0 1316 1316"/>
                                      <a:gd name="T1" fmla="*/ T0 w 9599"/>
                                      <a:gd name="T2" fmla="+- 0 10915 1316"/>
                                      <a:gd name="T3" fmla="*/ T2 w 959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599">
                                        <a:moveTo>
                                          <a:pt x="0" y="0"/>
                                        </a:moveTo>
                                        <a:lnTo>
                                          <a:pt x="959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7" name="Group 4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16" y="3111"/>
                                    <a:ext cx="9599" cy="0"/>
                                    <a:chOff x="1316" y="3111"/>
                                    <a:chExt cx="9599" cy="0"/>
                                  </a:xfrm>
                                </wpg:grpSpPr>
                                <wps:wsp>
                                  <wps:cNvPr id="28" name="Freeform 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16" y="3111"/>
                                      <a:ext cx="9599" cy="0"/>
                                    </a:xfrm>
                                    <a:custGeom>
                                      <a:avLst/>
                                      <a:gdLst>
                                        <a:gd name="T0" fmla="+- 0 1316 1316"/>
                                        <a:gd name="T1" fmla="*/ T0 w 9599"/>
                                        <a:gd name="T2" fmla="+- 0 10915 1316"/>
                                        <a:gd name="T3" fmla="*/ T2 w 9599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599">
                                          <a:moveTo>
                                            <a:pt x="0" y="0"/>
                                          </a:moveTo>
                                          <a:lnTo>
                                            <a:pt x="9599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9" name="Group 4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11" y="2828"/>
                                      <a:ext cx="0" cy="593"/>
                                      <a:chOff x="1311" y="2828"/>
                                      <a:chExt cx="0" cy="593"/>
                                    </a:xfrm>
                                  </wpg:grpSpPr>
                                  <wps:wsp>
                                    <wps:cNvPr id="30" name="Freeform 4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11" y="2828"/>
                                        <a:ext cx="0" cy="593"/>
                                      </a:xfrm>
                                      <a:custGeom>
                                        <a:avLst/>
                                        <a:gdLst>
                                          <a:gd name="T0" fmla="+- 0 2828 2828"/>
                                          <a:gd name="T1" fmla="*/ 2828 h 593"/>
                                          <a:gd name="T2" fmla="+- 0 3420 2828"/>
                                          <a:gd name="T3" fmla="*/ 3420 h 593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59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592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1" name="Group 4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316" y="3416"/>
                                        <a:ext cx="9599" cy="0"/>
                                        <a:chOff x="1316" y="3416"/>
                                        <a:chExt cx="9599" cy="0"/>
                                      </a:xfrm>
                                    </wpg:grpSpPr>
                                    <wps:wsp>
                                      <wps:cNvPr id="32" name="Freeform 4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316" y="3416"/>
                                          <a:ext cx="9599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316 1316"/>
                                            <a:gd name="T1" fmla="*/ T0 w 9599"/>
                                            <a:gd name="T2" fmla="+- 0 10915 1316"/>
                                            <a:gd name="T3" fmla="*/ T2 w 959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599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9599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3" name="Group 4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920" y="2828"/>
                                          <a:ext cx="0" cy="593"/>
                                          <a:chOff x="10920" y="2828"/>
                                          <a:chExt cx="0" cy="593"/>
                                        </a:xfrm>
                                      </wpg:grpSpPr>
                                      <wps:wsp>
                                        <wps:cNvPr id="34" name="Freeform 4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920" y="2828"/>
                                            <a:ext cx="0" cy="593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2828 2828"/>
                                              <a:gd name="T1" fmla="*/ 2828 h 593"/>
                                              <a:gd name="T2" fmla="+- 0 3420 2828"/>
                                              <a:gd name="T3" fmla="*/ 3420 h 593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593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592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85BBF" id="Group 36" o:spid="_x0000_s1026" style="position:absolute;margin-left:65.25pt;margin-top:141.1pt;width:481pt;height:30.2pt;z-index:-251659264;mso-position-horizontal-relative:page;mso-position-vertical-relative:page" coordorigin="1305,2822" coordsize="9620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">
                <v:group id="Group 37" o:spid="_x0000_s1027" style="position:absolute;left:1316;top:2837;width:103;height:269" coordorigin="1316,2837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52" o:spid="_x0000_s1028" style="position:absolute;left:1316;top:2837;width:103;height:269;visibility:visible;mso-wrap-style:square;v-text-anchor:top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" path="m,269r103,l103,,,,,269xe" fillcolor="#d9d9d9" stroked="f">
                    <v:path arrowok="t" o:connecttype="custom" o:connectlocs="0,3106;103,3106;103,2837;0,2837;0,3106" o:connectangles="0,0,0,0,0"/>
                  </v:shape>
                  <v:group id="Group 38" o:spid="_x0000_s1029" style="position:absolute;left:10809;top:2837;width:103;height:269" coordorigin="10809,2837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51" o:spid="_x0000_s1030" style="position:absolute;left:10809;top:2837;width:103;height:269;visibility:visible;mso-wrap-style:square;v-text-anchor:top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" path="m,269r103,l103,,,,,269xe" fillcolor="#d9d9d9" stroked="f">
                      <v:path arrowok="t" o:connecttype="custom" o:connectlocs="0,3106;103,3106;103,2837;0,2837;0,3106" o:connectangles="0,0,0,0,0"/>
                    </v:shape>
                    <v:group id="Group 39" o:spid="_x0000_s1031" style="position:absolute;left:1419;top:2837;width:9390;height:269" coordorigin="1419,2837" coordsize="939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shape id="Freeform 50" o:spid="_x0000_s1032" style="position:absolute;left:1419;top:2837;width:9390;height:269;visibility:visible;mso-wrap-style:square;v-text-anchor:top" coordsize="939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" path="m9390,l,,,269r9390,l9390,xe" fillcolor="#d9d9d9" stroked="f">
                        <v:path arrowok="t" o:connecttype="custom" o:connectlocs="9390,2837;0,2837;0,3106;9390,3106;9390,2837" o:connectangles="0,0,0,0,0"/>
                      </v:shape>
                      <v:group id="Group 40" o:spid="_x0000_s1033" style="position:absolute;left:1316;top:2832;width:9599;height:0" coordorigin="1316,2832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Freeform 49" o:spid="_x0000_s1034" style="position:absolute;left:1316;top:2832;width:9599;height:0;visibility:visible;mso-wrap-style:square;v-text-anchor:top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" path="m,l9599,e" filled="f" strokeweight=".58pt">
                          <v:path arrowok="t" o:connecttype="custom" o:connectlocs="0,0;9599,0" o:connectangles="0,0"/>
                        </v:shape>
                        <v:group id="Group 41" o:spid="_x0000_s1035" style="position:absolute;left:1316;top:3111;width:9599;height:0" coordorigin="1316,3111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<v:shape id="Freeform 48" o:spid="_x0000_s1036" style="position:absolute;left:1316;top:3111;width:9599;height:0;visibility:visible;mso-wrap-style:square;v-text-anchor:top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" path="m,l9599,e" filled="f" strokeweight=".58pt">
                            <v:path arrowok="t" o:connecttype="custom" o:connectlocs="0,0;9599,0" o:connectangles="0,0"/>
                          </v:shape>
                          <v:group id="Group 42" o:spid="_x0000_s1037" style="position:absolute;left:1311;top:2828;width:0;height:593" coordorigin="1311,2828" coordsize="0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  <v:shape id="Freeform 47" o:spid="_x0000_s1038" style="position:absolute;left:1311;top:2828;width:0;height:593;visibility:visible;mso-wrap-style:square;v-text-anchor:top" coordsize="0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" path="m,l,592e" filled="f" strokeweight=".58pt">
                              <v:path arrowok="t" o:connecttype="custom" o:connectlocs="0,2828;0,3420" o:connectangles="0,0"/>
                            </v:shape>
                            <v:group id="Group 43" o:spid="_x0000_s1039" style="position:absolute;left:1316;top:3416;width:9599;height:0" coordorigin="1316,3416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<v:shape id="Freeform 46" o:spid="_x0000_s1040" style="position:absolute;left:1316;top:3416;width:9599;height:0;visibility:visible;mso-wrap-style:square;v-text-anchor:top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" path="m,l9599,e" filled="f" strokeweight=".58pt">
                                <v:path arrowok="t" o:connecttype="custom" o:connectlocs="0,0;9599,0" o:connectangles="0,0"/>
                              </v:shape>
                              <v:group id="Group 44" o:spid="_x0000_s1041" style="position:absolute;left:10920;top:2828;width:0;height:593" coordorigin="10920,2828" coordsize="0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      <v:shape id="Freeform 45" o:spid="_x0000_s1042" style="position:absolute;left:10920;top:2828;width:0;height:593;visibility:visible;mso-wrap-style:square;v-text-anchor:top" coordsize="0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" path="m,l,592e" filled="f" strokeweight=".58pt">
                                  <v:path arrowok="t" o:connecttype="custom" o:connectlocs="0,2828;0,3420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A165DF8" wp14:editId="5B9BD248">
                <wp:simplePos x="0" y="0"/>
                <wp:positionH relativeFrom="page">
                  <wp:posOffset>828675</wp:posOffset>
                </wp:positionH>
                <wp:positionV relativeFrom="page">
                  <wp:posOffset>1094105</wp:posOffset>
                </wp:positionV>
                <wp:extent cx="6108700" cy="382270"/>
                <wp:effectExtent l="9525" t="8255" r="6350" b="9525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382270"/>
                          <a:chOff x="1305" y="1723"/>
                          <a:chExt cx="9620" cy="602"/>
                        </a:xfrm>
                      </wpg:grpSpPr>
                      <wpg:grpSp>
                        <wpg:cNvPr id="2" name="Group 20"/>
                        <wpg:cNvGrpSpPr>
                          <a:grpSpLocks/>
                        </wpg:cNvGrpSpPr>
                        <wpg:grpSpPr bwMode="auto">
                          <a:xfrm>
                            <a:off x="1316" y="1738"/>
                            <a:ext cx="103" cy="269"/>
                            <a:chOff x="1316" y="1738"/>
                            <a:chExt cx="103" cy="269"/>
                          </a:xfrm>
                        </wpg:grpSpPr>
                        <wps:wsp>
                          <wps:cNvPr id="3" name="Freeform 35"/>
                          <wps:cNvSpPr>
                            <a:spLocks/>
                          </wps:cNvSpPr>
                          <wps:spPr bwMode="auto">
                            <a:xfrm>
                              <a:off x="1316" y="1738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1316 1316"/>
                                <a:gd name="T1" fmla="*/ T0 w 103"/>
                                <a:gd name="T2" fmla="+- 0 2007 1738"/>
                                <a:gd name="T3" fmla="*/ 2007 h 269"/>
                                <a:gd name="T4" fmla="+- 0 1419 1316"/>
                                <a:gd name="T5" fmla="*/ T4 w 103"/>
                                <a:gd name="T6" fmla="+- 0 2007 1738"/>
                                <a:gd name="T7" fmla="*/ 2007 h 269"/>
                                <a:gd name="T8" fmla="+- 0 1419 1316"/>
                                <a:gd name="T9" fmla="*/ T8 w 103"/>
                                <a:gd name="T10" fmla="+- 0 1738 1738"/>
                                <a:gd name="T11" fmla="*/ 1738 h 269"/>
                                <a:gd name="T12" fmla="+- 0 1316 1316"/>
                                <a:gd name="T13" fmla="*/ T12 w 103"/>
                                <a:gd name="T14" fmla="+- 0 1738 1738"/>
                                <a:gd name="T15" fmla="*/ 1738 h 269"/>
                                <a:gd name="T16" fmla="+- 0 1316 1316"/>
                                <a:gd name="T17" fmla="*/ T16 w 103"/>
                                <a:gd name="T18" fmla="+- 0 2007 1738"/>
                                <a:gd name="T19" fmla="*/ 200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10809" y="1738"/>
                              <a:ext cx="103" cy="269"/>
                              <a:chOff x="10809" y="1738"/>
                              <a:chExt cx="103" cy="269"/>
                            </a:xfrm>
                          </wpg:grpSpPr>
                          <wps:wsp>
                            <wps:cNvPr id="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10809" y="1738"/>
                                <a:ext cx="103" cy="269"/>
                              </a:xfrm>
                              <a:custGeom>
                                <a:avLst/>
                                <a:gdLst>
                                  <a:gd name="T0" fmla="+- 0 10809 10809"/>
                                  <a:gd name="T1" fmla="*/ T0 w 103"/>
                                  <a:gd name="T2" fmla="+- 0 2007 1738"/>
                                  <a:gd name="T3" fmla="*/ 2007 h 269"/>
                                  <a:gd name="T4" fmla="+- 0 10912 10809"/>
                                  <a:gd name="T5" fmla="*/ T4 w 103"/>
                                  <a:gd name="T6" fmla="+- 0 2007 1738"/>
                                  <a:gd name="T7" fmla="*/ 2007 h 269"/>
                                  <a:gd name="T8" fmla="+- 0 10912 10809"/>
                                  <a:gd name="T9" fmla="*/ T8 w 103"/>
                                  <a:gd name="T10" fmla="+- 0 1738 1738"/>
                                  <a:gd name="T11" fmla="*/ 1738 h 269"/>
                                  <a:gd name="T12" fmla="+- 0 10809 10809"/>
                                  <a:gd name="T13" fmla="*/ T12 w 103"/>
                                  <a:gd name="T14" fmla="+- 0 1738 1738"/>
                                  <a:gd name="T15" fmla="*/ 1738 h 269"/>
                                  <a:gd name="T16" fmla="+- 0 10809 10809"/>
                                  <a:gd name="T17" fmla="*/ T16 w 103"/>
                                  <a:gd name="T18" fmla="+- 0 2007 1738"/>
                                  <a:gd name="T19" fmla="*/ 2007 h 26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" h="269">
                                    <a:moveTo>
                                      <a:pt x="0" y="269"/>
                                    </a:moveTo>
                                    <a:lnTo>
                                      <a:pt x="103" y="269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9" y="1738"/>
                                <a:ext cx="9390" cy="269"/>
                                <a:chOff x="1419" y="1738"/>
                                <a:chExt cx="9390" cy="269"/>
                              </a:xfrm>
                            </wpg:grpSpPr>
                            <wps:wsp>
                              <wps:cNvPr id="7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9" y="1738"/>
                                  <a:ext cx="9390" cy="269"/>
                                </a:xfrm>
                                <a:custGeom>
                                  <a:avLst/>
                                  <a:gdLst>
                                    <a:gd name="T0" fmla="+- 0 10809 1419"/>
                                    <a:gd name="T1" fmla="*/ T0 w 9390"/>
                                    <a:gd name="T2" fmla="+- 0 1738 1738"/>
                                    <a:gd name="T3" fmla="*/ 1738 h 269"/>
                                    <a:gd name="T4" fmla="+- 0 1419 1419"/>
                                    <a:gd name="T5" fmla="*/ T4 w 9390"/>
                                    <a:gd name="T6" fmla="+- 0 1738 1738"/>
                                    <a:gd name="T7" fmla="*/ 1738 h 269"/>
                                    <a:gd name="T8" fmla="+- 0 1419 1419"/>
                                    <a:gd name="T9" fmla="*/ T8 w 9390"/>
                                    <a:gd name="T10" fmla="+- 0 2007 1738"/>
                                    <a:gd name="T11" fmla="*/ 2007 h 269"/>
                                    <a:gd name="T12" fmla="+- 0 10809 1419"/>
                                    <a:gd name="T13" fmla="*/ T12 w 9390"/>
                                    <a:gd name="T14" fmla="+- 0 2007 1738"/>
                                    <a:gd name="T15" fmla="*/ 2007 h 269"/>
                                    <a:gd name="T16" fmla="+- 0 10809 1419"/>
                                    <a:gd name="T17" fmla="*/ T16 w 9390"/>
                                    <a:gd name="T18" fmla="+- 0 1738 1738"/>
                                    <a:gd name="T19" fmla="*/ 1738 h 2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390" h="269">
                                      <a:moveTo>
                                        <a:pt x="93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69"/>
                                      </a:lnTo>
                                      <a:lnTo>
                                        <a:pt x="9390" y="269"/>
                                      </a:lnTo>
                                      <a:lnTo>
                                        <a:pt x="93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16" y="1733"/>
                                  <a:ext cx="9599" cy="0"/>
                                  <a:chOff x="1316" y="1733"/>
                                  <a:chExt cx="9599" cy="0"/>
                                </a:xfrm>
                              </wpg:grpSpPr>
                              <wps:wsp>
                                <wps:cNvPr id="9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16" y="1733"/>
                                    <a:ext cx="9599" cy="0"/>
                                  </a:xfrm>
                                  <a:custGeom>
                                    <a:avLst/>
                                    <a:gdLst>
                                      <a:gd name="T0" fmla="+- 0 1316 1316"/>
                                      <a:gd name="T1" fmla="*/ T0 w 9599"/>
                                      <a:gd name="T2" fmla="+- 0 10915 1316"/>
                                      <a:gd name="T3" fmla="*/ T2 w 959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599">
                                        <a:moveTo>
                                          <a:pt x="0" y="0"/>
                                        </a:moveTo>
                                        <a:lnTo>
                                          <a:pt x="959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" name="Group 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16" y="2012"/>
                                    <a:ext cx="9599" cy="0"/>
                                    <a:chOff x="1316" y="2012"/>
                                    <a:chExt cx="9599" cy="0"/>
                                  </a:xfrm>
                                </wpg:grpSpPr>
                                <wps:wsp>
                                  <wps:cNvPr id="11" name="Freeform 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16" y="2012"/>
                                      <a:ext cx="9599" cy="0"/>
                                    </a:xfrm>
                                    <a:custGeom>
                                      <a:avLst/>
                                      <a:gdLst>
                                        <a:gd name="T0" fmla="+- 0 1316 1316"/>
                                        <a:gd name="T1" fmla="*/ T0 w 9599"/>
                                        <a:gd name="T2" fmla="+- 0 10915 1316"/>
                                        <a:gd name="T3" fmla="*/ T2 w 9599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599">
                                          <a:moveTo>
                                            <a:pt x="0" y="0"/>
                                          </a:moveTo>
                                          <a:lnTo>
                                            <a:pt x="9599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" name="Group 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11" y="1728"/>
                                      <a:ext cx="0" cy="590"/>
                                      <a:chOff x="1311" y="1728"/>
                                      <a:chExt cx="0" cy="590"/>
                                    </a:xfrm>
                                  </wpg:grpSpPr>
                                  <wps:wsp>
                                    <wps:cNvPr id="13" name="Freeform 3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11" y="1728"/>
                                        <a:ext cx="0" cy="590"/>
                                      </a:xfrm>
                                      <a:custGeom>
                                        <a:avLst/>
                                        <a:gdLst>
                                          <a:gd name="T0" fmla="+- 0 1728 1728"/>
                                          <a:gd name="T1" fmla="*/ 1728 h 590"/>
                                          <a:gd name="T2" fmla="+- 0 2319 1728"/>
                                          <a:gd name="T3" fmla="*/ 2319 h 590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59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591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4" name="Group 2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316" y="2314"/>
                                        <a:ext cx="9599" cy="0"/>
                                        <a:chOff x="1316" y="2314"/>
                                        <a:chExt cx="9599" cy="0"/>
                                      </a:xfrm>
                                    </wpg:grpSpPr>
                                    <wps:wsp>
                                      <wps:cNvPr id="15" name="Freeform 2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316" y="2314"/>
                                          <a:ext cx="9599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316 1316"/>
                                            <a:gd name="T1" fmla="*/ T0 w 9599"/>
                                            <a:gd name="T2" fmla="+- 0 10915 1316"/>
                                            <a:gd name="T3" fmla="*/ T2 w 959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599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9599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6" name="Group 2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920" y="1728"/>
                                          <a:ext cx="0" cy="590"/>
                                          <a:chOff x="10920" y="1728"/>
                                          <a:chExt cx="0" cy="590"/>
                                        </a:xfrm>
                                      </wpg:grpSpPr>
                                      <wps:wsp>
                                        <wps:cNvPr id="17" name="Freeform 2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920" y="1728"/>
                                            <a:ext cx="0" cy="59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728 1728"/>
                                              <a:gd name="T1" fmla="*/ 1728 h 590"/>
                                              <a:gd name="T2" fmla="+- 0 2319 1728"/>
                                              <a:gd name="T3" fmla="*/ 2319 h 59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59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591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2927E" id="Group 19" o:spid="_x0000_s1026" style="position:absolute;margin-left:65.25pt;margin-top:86.15pt;width:481pt;height:30.1pt;z-index:-251660288;mso-position-horizontal-relative:page;mso-position-vertical-relative:page" coordorigin="1305,1723" coordsize="9620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">
                <v:group id="Group 20" o:spid="_x0000_s1027" style="position:absolute;left:1316;top:1738;width:103;height:269" coordorigin="1316,1738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5" o:spid="_x0000_s1028" style="position:absolute;left:1316;top:1738;width:103;height:269;visibility:visible;mso-wrap-style:square;v-text-anchor:top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" path="m,269r103,l103,,,,,269xe" fillcolor="#d9d9d9" stroked="f">
                    <v:path arrowok="t" o:connecttype="custom" o:connectlocs="0,2007;103,2007;103,1738;0,1738;0,2007" o:connectangles="0,0,0,0,0"/>
                  </v:shape>
                  <v:group id="Group 21" o:spid="_x0000_s1029" style="position:absolute;left:10809;top:1738;width:103;height:269" coordorigin="10809,1738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 34" o:spid="_x0000_s1030" style="position:absolute;left:10809;top:1738;width:103;height:269;visibility:visible;mso-wrap-style:square;v-text-anchor:top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" path="m,269r103,l103,,,,,269xe" fillcolor="#d9d9d9" stroked="f">
                      <v:path arrowok="t" o:connecttype="custom" o:connectlocs="0,2007;103,2007;103,1738;0,1738;0,2007" o:connectangles="0,0,0,0,0"/>
                    </v:shape>
                    <v:group id="Group 22" o:spid="_x0000_s1031" style="position:absolute;left:1419;top:1738;width:9390;height:269" coordorigin="1419,1738" coordsize="939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 id="Freeform 33" o:spid="_x0000_s1032" style="position:absolute;left:1419;top:1738;width:9390;height:269;visibility:visible;mso-wrap-style:square;v-text-anchor:top" coordsize="939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" path="m9390,l,,,269r9390,l9390,xe" fillcolor="#d9d9d9" stroked="f">
                        <v:path arrowok="t" o:connecttype="custom" o:connectlocs="9390,1738;0,1738;0,2007;9390,2007;9390,1738" o:connectangles="0,0,0,0,0"/>
                      </v:shape>
                      <v:group id="Group 23" o:spid="_x0000_s1033" style="position:absolute;left:1316;top:1733;width:9599;height:0" coordorigin="1316,1733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Freeform 32" o:spid="_x0000_s1034" style="position:absolute;left:1316;top:1733;width:9599;height:0;visibility:visible;mso-wrap-style:square;v-text-anchor:top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" path="m,l9599,e" filled="f" strokeweight=".58pt">
                          <v:path arrowok="t" o:connecttype="custom" o:connectlocs="0,0;9599,0" o:connectangles="0,0"/>
                        </v:shape>
                        <v:group id="Group 24" o:spid="_x0000_s1035" style="position:absolute;left:1316;top:2012;width:9599;height:0" coordorigin="1316,2012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<v:shape id="Freeform 31" o:spid="_x0000_s1036" style="position:absolute;left:1316;top:2012;width:9599;height:0;visibility:visible;mso-wrap-style:square;v-text-anchor:top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" path="m,l9599,e" filled="f" strokeweight=".58pt">
                            <v:path arrowok="t" o:connecttype="custom" o:connectlocs="0,0;9599,0" o:connectangles="0,0"/>
                          </v:shape>
                          <v:group id="Group 25" o:spid="_x0000_s1037" style="position:absolute;left:1311;top:1728;width:0;height:590" coordorigin="1311,1728" coordsize="0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  <v:shape id="Freeform 30" o:spid="_x0000_s1038" style="position:absolute;left:1311;top:1728;width:0;height:590;visibility:visible;mso-wrap-style:square;v-text-anchor:top" coordsize="0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" path="m,l,591e" filled="f" strokeweight=".58pt">
                              <v:path arrowok="t" o:connecttype="custom" o:connectlocs="0,1728;0,2319" o:connectangles="0,0"/>
                            </v:shape>
                            <v:group id="Group 26" o:spid="_x0000_s1039" style="position:absolute;left:1316;top:2314;width:9599;height:0" coordorigin="1316,2314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    <v:shape id="Freeform 29" o:spid="_x0000_s1040" style="position:absolute;left:1316;top:2314;width:9599;height:0;visibility:visible;mso-wrap-style:square;v-text-anchor:top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" path="m,l9599,e" filled="f" strokeweight=".58pt">
                                <v:path arrowok="t" o:connecttype="custom" o:connectlocs="0,0;9599,0" o:connectangles="0,0"/>
                              </v:shape>
                              <v:group id="Group 27" o:spid="_x0000_s1041" style="position:absolute;left:10920;top:1728;width:0;height:590" coordorigin="10920,1728" coordsize="0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    <v:shape id="Freeform 28" o:spid="_x0000_s1042" style="position:absolute;left:10920;top:1728;width:0;height:590;visibility:visible;mso-wrap-style:square;v-text-anchor:top" coordsize="0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" path="m,l,591e" filled="f" strokeweight=".58pt">
                                  <v:path arrowok="t" o:connecttype="custom" o:connectlocs="0,1728;0,2319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14:paraId="0A27AD7C" w14:textId="77777777" w:rsidR="00323DF2" w:rsidRPr="006F5625" w:rsidRDefault="00323DF2">
      <w:pPr>
        <w:spacing w:line="200" w:lineRule="exact"/>
        <w:rPr>
          <w:lang w:val="es-MX"/>
        </w:rPr>
      </w:pPr>
    </w:p>
    <w:tbl>
      <w:tblPr>
        <w:tblStyle w:val="Tablaconcuadrcul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610"/>
      </w:tblGrid>
      <w:tr w:rsidR="00271485" w14:paraId="00415A41" w14:textId="77777777" w:rsidTr="00271485">
        <w:tc>
          <w:tcPr>
            <w:tcW w:w="9760" w:type="dxa"/>
            <w:shd w:val="clear" w:color="auto" w:fill="D9D9D9" w:themeFill="background1" w:themeFillShade="D9"/>
          </w:tcPr>
          <w:p w14:paraId="72674EA7" w14:textId="397278F5" w:rsidR="00271485" w:rsidRPr="00271485" w:rsidRDefault="00271485" w:rsidP="00493646">
            <w:pPr>
              <w:tabs>
                <w:tab w:val="left" w:pos="5834"/>
              </w:tabs>
              <w:spacing w:before="16" w:line="260" w:lineRule="exact"/>
              <w:ind w:left="2574" w:right="3494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 w:rsidRPr="006F5625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MX"/>
              </w:rPr>
              <w:t>IN</w:t>
            </w:r>
            <w:r w:rsidRPr="006F5625"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  <w:t>F</w:t>
            </w:r>
            <w:r w:rsidRPr="006F5625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MX"/>
              </w:rPr>
              <w:t>O</w:t>
            </w:r>
            <w:r w:rsidRPr="006F5625"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  <w:t>R</w:t>
            </w:r>
            <w:r w:rsidRPr="006F5625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es-MX"/>
              </w:rPr>
              <w:t>M</w:t>
            </w:r>
            <w:r w:rsidRPr="006F5625"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  <w:t>A</w:t>
            </w:r>
            <w:r w:rsidRPr="006F5625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MX"/>
              </w:rPr>
              <w:t>C</w:t>
            </w:r>
            <w:r w:rsidRPr="006F5625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MX"/>
              </w:rPr>
              <w:t>I</w:t>
            </w:r>
            <w:r w:rsidRPr="006F5625"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  <w:t>ÓN</w:t>
            </w:r>
            <w:r w:rsidRPr="006F5625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MX"/>
              </w:rPr>
              <w:t xml:space="preserve"> </w:t>
            </w:r>
            <w:r w:rsidRPr="006F5625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MX"/>
              </w:rPr>
              <w:t>A</w:t>
            </w:r>
            <w:r w:rsidRPr="006F5625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MX"/>
              </w:rPr>
              <w:t>C</w:t>
            </w:r>
            <w:r w:rsidRPr="006F5625"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  <w:t>A</w:t>
            </w:r>
            <w:r w:rsidRPr="006F5625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MX"/>
              </w:rPr>
              <w:t>D</w:t>
            </w:r>
            <w:r w:rsidRPr="006F5625"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  <w:t>É</w:t>
            </w:r>
            <w:r w:rsidRPr="006F5625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MX"/>
              </w:rPr>
              <w:t>MI</w:t>
            </w:r>
            <w:r w:rsidRPr="006F5625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MX"/>
              </w:rPr>
              <w:t>C</w:t>
            </w:r>
            <w:r w:rsidRPr="006F5625"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  <w:t>A</w:t>
            </w:r>
          </w:p>
        </w:tc>
      </w:tr>
      <w:tr w:rsidR="00271485" w14:paraId="5C77A0CA" w14:textId="77777777" w:rsidTr="00271485">
        <w:tc>
          <w:tcPr>
            <w:tcW w:w="9760" w:type="dxa"/>
            <w:shd w:val="clear" w:color="auto" w:fill="auto"/>
          </w:tcPr>
          <w:p w14:paraId="2F96807D" w14:textId="77777777" w:rsidR="00271485" w:rsidRPr="00271485" w:rsidRDefault="00271485" w:rsidP="00271485">
            <w:pPr>
              <w:ind w:left="284" w:right="26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Licenciada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Derecho por la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Facultad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de Derecho de la Universidad de Colima,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egresada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el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año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2006.</w:t>
            </w:r>
          </w:p>
          <w:p w14:paraId="3BCC0B5C" w14:textId="77777777" w:rsidR="00271485" w:rsidRPr="00271485" w:rsidRDefault="00271485" w:rsidP="00271485">
            <w:pPr>
              <w:ind w:left="284" w:right="26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Ha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realizado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, entre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otros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, los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siguientes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cursos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Curso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Todo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sobre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prevención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de COVID-19,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impartido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línea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por el Instituto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Mexicano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del Seguro Social,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septiembre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de 2020.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Participó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el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proyecto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Decreto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iniciativa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reformas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al Código Electoral del Estado de Colima,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presentado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por el IEE ante el H.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Congreso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del Estado de Colima,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el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año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de 2020. Taller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sensibilización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hacia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perspectiva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género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rnarzo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de 2019.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Sensibilización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género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empoderamiento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masculinidades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y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lenguaje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incluyente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sexista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agosto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de 2017.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Participó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como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asistente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la mesa redonda Derechos de las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niñas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niños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y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adolescentes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convocada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por la Casa de la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Cultura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Jurídica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abril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de 2017.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Procedimiento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Especial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Sancionador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impartido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por el Tribunal Electoral del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Poder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Judicial de la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Federación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(TEPJF),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julio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de 2017.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Participó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como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asistente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Conferencia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Protocolo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para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atender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violencia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política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contra las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mujeres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2017.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Realizó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el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curso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virtual Sistema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Medios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Impugnación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materia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electoral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impartido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por el TEPJF,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abril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de 2019. 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Asistente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el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Curso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del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Reglamento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Elecciones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impartido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por el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Consejo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General del IEE,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el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año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de 2017.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Curso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línea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Homologación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de Bases de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Datos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impartido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por el Instituto Nacional Electoral,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2017.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Seminario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Medios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Defensa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Materia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Tributaria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impartido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por la Casa de la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Cultura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Jurídica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sede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Colima, de la SCJN, </w:t>
            </w:r>
            <w:proofErr w:type="spellStart"/>
            <w:proofErr w:type="gram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 2017</w:t>
            </w:r>
            <w:proofErr w:type="gram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Curso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presencial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Primeros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Auxilios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impartido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por la Cruz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Roja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Mexicana,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Sede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Colima,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febrero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de 2017.  </w:t>
            </w:r>
          </w:p>
          <w:p w14:paraId="66300D35" w14:textId="77777777" w:rsidR="00271485" w:rsidRDefault="00271485">
            <w:pPr>
              <w:spacing w:line="200" w:lineRule="exact"/>
              <w:rPr>
                <w:lang w:val="es-MX"/>
              </w:rPr>
            </w:pPr>
          </w:p>
        </w:tc>
      </w:tr>
    </w:tbl>
    <w:p w14:paraId="2F371144" w14:textId="6AC88743" w:rsidR="00323DF2" w:rsidRPr="006F5625" w:rsidRDefault="00323DF2">
      <w:pPr>
        <w:spacing w:line="200" w:lineRule="exact"/>
        <w:rPr>
          <w:lang w:val="es-MX"/>
        </w:rPr>
      </w:pPr>
    </w:p>
    <w:p w14:paraId="0D4F65B9" w14:textId="7B091687" w:rsidR="00323DF2" w:rsidRDefault="00323DF2">
      <w:pPr>
        <w:spacing w:before="1" w:line="180" w:lineRule="exact"/>
        <w:rPr>
          <w:sz w:val="18"/>
          <w:szCs w:val="18"/>
          <w:lang w:val="es-MX"/>
        </w:rPr>
      </w:pPr>
    </w:p>
    <w:p w14:paraId="26B23EA4" w14:textId="1F19EE53" w:rsidR="00271485" w:rsidRDefault="00271485">
      <w:pPr>
        <w:spacing w:before="1" w:line="180" w:lineRule="exact"/>
        <w:rPr>
          <w:sz w:val="18"/>
          <w:szCs w:val="1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10"/>
      </w:tblGrid>
      <w:tr w:rsidR="00271485" w14:paraId="5C35E5D4" w14:textId="77777777" w:rsidTr="00271485">
        <w:tc>
          <w:tcPr>
            <w:tcW w:w="9760" w:type="dxa"/>
            <w:shd w:val="clear" w:color="auto" w:fill="D9D9D9" w:themeFill="background1" w:themeFillShade="D9"/>
          </w:tcPr>
          <w:p w14:paraId="7976C379" w14:textId="69C528D6" w:rsidR="00271485" w:rsidRPr="00271485" w:rsidRDefault="00271485" w:rsidP="00493646">
            <w:pPr>
              <w:spacing w:before="16" w:line="260" w:lineRule="exact"/>
              <w:ind w:left="3424" w:right="3751" w:hanging="418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 w:rsidRPr="006F5625"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  <w:t>E</w:t>
            </w:r>
            <w:r w:rsidRPr="006F5625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MX"/>
              </w:rPr>
              <w:t>X</w:t>
            </w:r>
            <w:r w:rsidRPr="006F5625"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  <w:t>P</w:t>
            </w:r>
            <w:r w:rsidRPr="006F5625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MX"/>
              </w:rPr>
              <w:t>E</w:t>
            </w:r>
            <w:r w:rsidRPr="006F5625"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  <w:t>R</w:t>
            </w:r>
            <w:r w:rsidRPr="006F5625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MX"/>
              </w:rPr>
              <w:t>I</w:t>
            </w:r>
            <w:r w:rsidRPr="006F5625"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  <w:t>E</w:t>
            </w:r>
            <w:r w:rsidRPr="006F5625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MX"/>
              </w:rPr>
              <w:t>N</w:t>
            </w:r>
            <w:r w:rsidRPr="006F5625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MX"/>
              </w:rPr>
              <w:t>C</w:t>
            </w:r>
            <w:r w:rsidRPr="006F5625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MX"/>
              </w:rPr>
              <w:t>I</w:t>
            </w:r>
            <w:r w:rsidRPr="006F5625"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  <w:t>A</w:t>
            </w:r>
            <w:r w:rsidRPr="006F5625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6F5625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MX"/>
              </w:rPr>
              <w:t>L</w:t>
            </w:r>
            <w:r w:rsidRPr="006F5625"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  <w:t>A</w:t>
            </w:r>
            <w:r w:rsidRPr="006F5625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MX"/>
              </w:rPr>
              <w:t>B</w:t>
            </w:r>
            <w:r w:rsidRPr="006F5625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es-MX"/>
              </w:rPr>
              <w:t>O</w:t>
            </w:r>
            <w:r w:rsidRPr="006F5625"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  <w:t>R</w:t>
            </w:r>
            <w:r w:rsidRPr="006F5625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MX"/>
              </w:rPr>
              <w:t>A</w:t>
            </w:r>
            <w:r w:rsidRPr="006F5625"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  <w:t>L</w:t>
            </w:r>
          </w:p>
        </w:tc>
      </w:tr>
      <w:tr w:rsidR="00271485" w14:paraId="24CB9B26" w14:textId="77777777" w:rsidTr="00271485">
        <w:tc>
          <w:tcPr>
            <w:tcW w:w="9760" w:type="dxa"/>
          </w:tcPr>
          <w:p w14:paraId="24923C98" w14:textId="77777777" w:rsidR="00271485" w:rsidRPr="00271485" w:rsidRDefault="00271485" w:rsidP="00271485">
            <w:pPr>
              <w:ind w:left="284" w:right="3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Consejera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Electoral del Instituto Electoral del Estado de Colima para el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periodo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2020-2027,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designada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por el Instituto Nacional Electoral. Se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desempeñó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como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Directora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Jurídica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febrero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de 2017 a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septiembre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de 2020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el Instituto Electoral del Estado de Colima y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fungió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como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Secretaría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Técnica de la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Comisión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Asuntos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Jurídicos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y de las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Comisiones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Temporales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del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Seguimiento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y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Dictaminación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del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Registro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Candidaturas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Independientes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, y de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Atención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y Renovación de los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Consejos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Municipales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Electorales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este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Instituto.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otros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estudios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destacan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el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Diplomado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Contratos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por la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Facultad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de Derecho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el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año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de 2008.</w:t>
            </w:r>
          </w:p>
          <w:p w14:paraId="192B5F33" w14:textId="77777777" w:rsidR="00271485" w:rsidRPr="00271485" w:rsidRDefault="00271485" w:rsidP="00271485">
            <w:pPr>
              <w:ind w:left="284" w:right="3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EFE20C" w14:textId="77777777" w:rsidR="00271485" w:rsidRPr="00271485" w:rsidRDefault="00271485" w:rsidP="00271485">
            <w:pPr>
              <w:autoSpaceDE w:val="0"/>
              <w:autoSpaceDN w:val="0"/>
              <w:adjustRightInd w:val="0"/>
              <w:ind w:left="284" w:right="3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Auxiliar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Jurídica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el Sistema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Estatal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del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Financiamiento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para el Desarrollo </w:t>
            </w:r>
            <w:proofErr w:type="spellStart"/>
            <w:proofErr w:type="gram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Económico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 del</w:t>
            </w:r>
            <w:proofErr w:type="gram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Estado de Colima del 17 de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enero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de 2008 al 31 de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enero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de 2017. </w:t>
            </w:r>
          </w:p>
          <w:p w14:paraId="20BFBAE1" w14:textId="77777777" w:rsidR="00271485" w:rsidRPr="00271485" w:rsidRDefault="00271485" w:rsidP="00271485">
            <w:pPr>
              <w:autoSpaceDE w:val="0"/>
              <w:autoSpaceDN w:val="0"/>
              <w:adjustRightInd w:val="0"/>
              <w:ind w:left="284" w:right="3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Auxiliar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Administrativo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Condominio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Burgos II del 09 de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enero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al 15 de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agosto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de 2007.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Entrevistadora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el II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Conteo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Nacional de Población y Vivienda 2005 del Instituto Nacional de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Estadística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Geografía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Informática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(INEGI) del 01 de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junio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al 29 de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octubre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de 2005.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Funcionaria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Casilla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Secretaria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actas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) del Instituto Electoral del Estado de Colima y el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otrora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Instituto Federal Electoral, de los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procesos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electorales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extraordinarios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respectivamente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, del 03 al 10 de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abril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de 2005 y del 26 de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noviembre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al 07 de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diciembre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de 2003; y el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ordinario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del 02 de mayo al 06 de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julio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de 2003.</w:t>
            </w:r>
          </w:p>
          <w:p w14:paraId="76711F61" w14:textId="77777777" w:rsidR="00271485" w:rsidRPr="00271485" w:rsidRDefault="00271485" w:rsidP="00271485">
            <w:pPr>
              <w:autoSpaceDE w:val="0"/>
              <w:autoSpaceDN w:val="0"/>
              <w:adjustRightInd w:val="0"/>
              <w:ind w:left="284" w:right="3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CDBDAD" w14:textId="77777777" w:rsidR="00271485" w:rsidRPr="00271485" w:rsidRDefault="00271485" w:rsidP="00271485">
            <w:pPr>
              <w:autoSpaceDE w:val="0"/>
              <w:autoSpaceDN w:val="0"/>
              <w:adjustRightInd w:val="0"/>
              <w:ind w:left="284" w:right="3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Impartió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el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tema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Prohibiciones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para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Servidoras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y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Servidores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públicos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materia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de propaganda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gubernamental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diversos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Ayuntamientos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Instituciones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públicas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y/o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Académicas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el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año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Pr="0027148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2018. Ha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participado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como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ponente del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tema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Procedimiento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Administrativo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Sancionador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durante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semana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capacitación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para el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fortalecimiento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de la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democracia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del IEE,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marzo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de 2017.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Participó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el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Foro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público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hacia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una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nueva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ley de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participación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ciudadana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con una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intervención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quince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minutos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programados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el H.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Congreso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de Estado de Colima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donde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participó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con el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tema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Mecanismos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participación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ciudadana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2017.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Realizó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el Taller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Línea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Introducción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al Derecho Electoral 1a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Generación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año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2017. Ponente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el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Diplomado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Derecho Electoral de los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módulos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Candidaturas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Independientes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y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Autoridades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Electorales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el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Diplomado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convocado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por la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Facultad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de Derecho, de la Universidad de Colima,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>marzo</w:t>
            </w:r>
            <w:proofErr w:type="spellEnd"/>
            <w:r w:rsidRPr="00271485">
              <w:rPr>
                <w:rFonts w:asciiTheme="minorHAnsi" w:hAnsiTheme="minorHAnsi" w:cstheme="minorHAnsi"/>
                <w:sz w:val="22"/>
                <w:szCs w:val="22"/>
              </w:rPr>
              <w:t xml:space="preserve"> de 2018. </w:t>
            </w:r>
          </w:p>
          <w:p w14:paraId="1ABECD03" w14:textId="77777777" w:rsidR="00271485" w:rsidRPr="00271485" w:rsidRDefault="00271485" w:rsidP="00271485">
            <w:pPr>
              <w:spacing w:before="1" w:line="180" w:lineRule="exact"/>
              <w:ind w:left="284" w:right="327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</w:tr>
    </w:tbl>
    <w:p w14:paraId="40D8AA56" w14:textId="1DDC9AFF" w:rsidR="00271485" w:rsidRDefault="00271485">
      <w:pPr>
        <w:spacing w:before="1" w:line="180" w:lineRule="exact"/>
        <w:rPr>
          <w:sz w:val="18"/>
          <w:szCs w:val="18"/>
          <w:lang w:val="es-MX"/>
        </w:rPr>
      </w:pPr>
    </w:p>
    <w:p w14:paraId="7CC646E6" w14:textId="5D9AE0F6" w:rsidR="00271485" w:rsidRDefault="00271485">
      <w:pPr>
        <w:spacing w:before="1" w:line="180" w:lineRule="exact"/>
        <w:rPr>
          <w:sz w:val="18"/>
          <w:szCs w:val="18"/>
          <w:lang w:val="es-MX"/>
        </w:rPr>
      </w:pPr>
    </w:p>
    <w:p w14:paraId="19B51D81" w14:textId="54399310" w:rsidR="00271485" w:rsidRDefault="00271485">
      <w:pPr>
        <w:spacing w:before="1" w:line="180" w:lineRule="exact"/>
        <w:rPr>
          <w:sz w:val="18"/>
          <w:szCs w:val="18"/>
          <w:lang w:val="es-MX"/>
        </w:rPr>
      </w:pPr>
    </w:p>
    <w:p w14:paraId="3FCBA54E" w14:textId="029168AC" w:rsidR="00271485" w:rsidRDefault="00271485">
      <w:pPr>
        <w:spacing w:before="1" w:line="180" w:lineRule="exact"/>
        <w:rPr>
          <w:sz w:val="18"/>
          <w:szCs w:val="18"/>
          <w:lang w:val="es-MX"/>
        </w:rPr>
      </w:pPr>
    </w:p>
    <w:p w14:paraId="1F693EF7" w14:textId="23A15137" w:rsidR="00271485" w:rsidRDefault="00271485">
      <w:pPr>
        <w:spacing w:before="1" w:line="180" w:lineRule="exact"/>
        <w:rPr>
          <w:sz w:val="18"/>
          <w:szCs w:val="18"/>
          <w:lang w:val="es-MX"/>
        </w:rPr>
      </w:pPr>
    </w:p>
    <w:p w14:paraId="7EB58065" w14:textId="140BA598" w:rsidR="00271485" w:rsidRDefault="00271485">
      <w:pPr>
        <w:spacing w:before="1" w:line="180" w:lineRule="exact"/>
        <w:rPr>
          <w:sz w:val="18"/>
          <w:szCs w:val="18"/>
          <w:lang w:val="es-MX"/>
        </w:rPr>
      </w:pPr>
    </w:p>
    <w:p w14:paraId="1DDC7849" w14:textId="2DFF479C" w:rsidR="00271485" w:rsidRDefault="00271485">
      <w:pPr>
        <w:spacing w:before="1" w:line="180" w:lineRule="exact"/>
        <w:rPr>
          <w:sz w:val="18"/>
          <w:szCs w:val="18"/>
          <w:lang w:val="es-MX"/>
        </w:rPr>
      </w:pPr>
    </w:p>
    <w:p w14:paraId="356B0344" w14:textId="65690824" w:rsidR="00271485" w:rsidRDefault="00271485">
      <w:pPr>
        <w:spacing w:before="1" w:line="180" w:lineRule="exact"/>
        <w:rPr>
          <w:sz w:val="18"/>
          <w:szCs w:val="18"/>
          <w:lang w:val="es-MX"/>
        </w:rPr>
      </w:pPr>
    </w:p>
    <w:p w14:paraId="096A2F03" w14:textId="499A4913" w:rsidR="00271485" w:rsidRDefault="00271485">
      <w:pPr>
        <w:spacing w:before="1" w:line="180" w:lineRule="exact"/>
        <w:rPr>
          <w:sz w:val="18"/>
          <w:szCs w:val="18"/>
          <w:lang w:val="es-MX"/>
        </w:rPr>
      </w:pPr>
    </w:p>
    <w:p w14:paraId="3EF24694" w14:textId="6F8A6C16" w:rsidR="00271485" w:rsidRDefault="00271485">
      <w:pPr>
        <w:spacing w:before="1" w:line="180" w:lineRule="exact"/>
        <w:rPr>
          <w:sz w:val="18"/>
          <w:szCs w:val="18"/>
          <w:lang w:val="es-MX"/>
        </w:rPr>
      </w:pPr>
    </w:p>
    <w:p w14:paraId="2C617D68" w14:textId="3314CA89" w:rsidR="00271485" w:rsidRDefault="00271485">
      <w:pPr>
        <w:spacing w:before="1" w:line="180" w:lineRule="exact"/>
        <w:rPr>
          <w:sz w:val="18"/>
          <w:szCs w:val="18"/>
          <w:lang w:val="es-MX"/>
        </w:rPr>
      </w:pPr>
    </w:p>
    <w:p w14:paraId="3FAAB5BF" w14:textId="77777777" w:rsidR="00271485" w:rsidRPr="006F5625" w:rsidRDefault="00271485">
      <w:pPr>
        <w:spacing w:before="1" w:line="180" w:lineRule="exact"/>
        <w:rPr>
          <w:sz w:val="18"/>
          <w:szCs w:val="18"/>
          <w:lang w:val="es-MX"/>
        </w:rPr>
      </w:pPr>
    </w:p>
    <w:p w14:paraId="39FE252D" w14:textId="77777777" w:rsidR="00323DF2" w:rsidRPr="006F5625" w:rsidRDefault="00323DF2">
      <w:pPr>
        <w:spacing w:line="200" w:lineRule="exact"/>
        <w:rPr>
          <w:lang w:val="es-MX"/>
        </w:rPr>
      </w:pPr>
    </w:p>
    <w:p w14:paraId="65E50750" w14:textId="77777777" w:rsidR="00323DF2" w:rsidRPr="006F5625" w:rsidRDefault="00323DF2">
      <w:pPr>
        <w:spacing w:line="200" w:lineRule="exact"/>
        <w:rPr>
          <w:lang w:val="es-MX"/>
        </w:rPr>
      </w:pPr>
    </w:p>
    <w:p w14:paraId="1E566B58" w14:textId="77777777" w:rsidR="00323DF2" w:rsidRPr="006F5625" w:rsidRDefault="00323DF2">
      <w:pPr>
        <w:spacing w:line="200" w:lineRule="exact"/>
        <w:rPr>
          <w:lang w:val="es-MX"/>
        </w:rPr>
      </w:pPr>
    </w:p>
    <w:p w14:paraId="42F01478" w14:textId="77777777" w:rsidR="00323DF2" w:rsidRPr="006F5625" w:rsidRDefault="00323DF2">
      <w:pPr>
        <w:spacing w:before="6" w:line="260" w:lineRule="exact"/>
        <w:rPr>
          <w:sz w:val="26"/>
          <w:szCs w:val="26"/>
          <w:lang w:val="es-MX"/>
        </w:rPr>
      </w:pPr>
    </w:p>
    <w:p w14:paraId="4F251A83" w14:textId="743B42BB" w:rsidR="00323DF2" w:rsidRPr="006F5625" w:rsidRDefault="00323DF2">
      <w:pPr>
        <w:ind w:left="119" w:right="129"/>
        <w:jc w:val="both"/>
        <w:rPr>
          <w:rFonts w:ascii="Calibri" w:eastAsia="Calibri" w:hAnsi="Calibri" w:cs="Calibri"/>
          <w:sz w:val="22"/>
          <w:szCs w:val="22"/>
          <w:lang w:val="es-MX"/>
        </w:rPr>
      </w:pPr>
    </w:p>
    <w:sectPr w:rsidR="00323DF2" w:rsidRPr="006F5625">
      <w:type w:val="continuous"/>
      <w:pgSz w:w="12240" w:h="15840"/>
      <w:pgMar w:top="110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5724F"/>
    <w:multiLevelType w:val="multilevel"/>
    <w:tmpl w:val="166C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F2"/>
    <w:rsid w:val="00271485"/>
    <w:rsid w:val="00323DF2"/>
    <w:rsid w:val="00493646"/>
    <w:rsid w:val="006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C2909"/>
  <w15:docId w15:val="{D85D31DF-9717-44D2-8226-BBAD7507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unhideWhenUsed/>
    <w:rsid w:val="00271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635</Words>
  <Characters>3497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PREP2018_41</dc:creator>
  <cp:lastModifiedBy>Jhon Reimon</cp:lastModifiedBy>
  <cp:revision>3</cp:revision>
  <cp:lastPrinted>2020-10-13T12:56:00Z</cp:lastPrinted>
  <dcterms:created xsi:type="dcterms:W3CDTF">2020-10-13T12:56:00Z</dcterms:created>
  <dcterms:modified xsi:type="dcterms:W3CDTF">2020-10-13T12:57:00Z</dcterms:modified>
</cp:coreProperties>
</file>